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BF70" w14:textId="2F7AD470" w:rsidR="00DE0A58" w:rsidRPr="00691310" w:rsidRDefault="009761F6" w:rsidP="0059732E">
      <w:pPr>
        <w:spacing w:after="0" w:line="240" w:lineRule="auto"/>
        <w:rPr>
          <w:rFonts w:ascii="TH SarabunPSK" w:hAnsi="TH SarabunPSK" w:cs="TH SarabunPSK"/>
          <w:noProof/>
          <w:sz w:val="36"/>
          <w:szCs w:val="36"/>
          <w:cs/>
        </w:rPr>
      </w:pPr>
      <w:r w:rsidRPr="00691310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 wp14:anchorId="3D4A608A" wp14:editId="0676F913">
            <wp:simplePos x="0" y="0"/>
            <wp:positionH relativeFrom="margin">
              <wp:posOffset>4805045</wp:posOffset>
            </wp:positionH>
            <wp:positionV relativeFrom="margin">
              <wp:posOffset>-276860</wp:posOffset>
            </wp:positionV>
            <wp:extent cx="1057275" cy="1057275"/>
            <wp:effectExtent l="0" t="0" r="9525" b="9525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259"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โครงการปร</w:t>
      </w:r>
      <w:r w:rsidR="002660E0"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ะชุมวิชาการ</w:t>
      </w:r>
      <w:r w:rsidR="00C82B56"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ระดับชาติ</w:t>
      </w:r>
      <w:r w:rsidR="002660E0"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พะเยาวิจัย ครั้งที่ 1</w:t>
      </w:r>
      <w:r w:rsidR="001B7F9D" w:rsidRPr="00691310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>6</w:t>
      </w:r>
    </w:p>
    <w:p w14:paraId="2B7B7B6F" w14:textId="2653782F" w:rsidR="003F1259" w:rsidRPr="00691310" w:rsidRDefault="00B14324" w:rsidP="00210EF4">
      <w:pPr>
        <w:spacing w:after="0" w:line="240" w:lineRule="auto"/>
        <w:rPr>
          <w:rFonts w:ascii="TH SarabunPSK" w:hAnsi="TH SarabunPSK" w:cs="TH SarabunPSK"/>
          <w:noProof/>
          <w:sz w:val="44"/>
          <w:szCs w:val="44"/>
          <w:cs/>
        </w:rPr>
      </w:pPr>
      <w:bookmarkStart w:id="0" w:name="_Hlk205974847"/>
      <w:r w:rsidRPr="00691310">
        <w:rPr>
          <w:rFonts w:ascii="TH SarabunPSK" w:eastAsia="SimSun" w:hAnsi="TH SarabunPSK" w:cs="TH SarabunPSK" w:hint="cs"/>
          <w:b/>
          <w:bCs/>
          <w:sz w:val="44"/>
          <w:szCs w:val="44"/>
          <w:cs/>
          <w:lang w:eastAsia="zh-CN"/>
        </w:rPr>
        <w:t>“</w:t>
      </w:r>
      <w:r w:rsidR="00210EF4" w:rsidRPr="00691310"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  <w:t>University</w:t>
      </w:r>
      <w:r w:rsidR="00AD0AAC" w:rsidRPr="00691310"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  <w:t xml:space="preserve"> role for building up Creative Economy</w:t>
      </w:r>
      <w:r w:rsidR="00320602" w:rsidRPr="00691310">
        <w:rPr>
          <w:rFonts w:ascii="TH SarabunPSK" w:eastAsia="SimSun" w:hAnsi="TH SarabunPSK" w:cs="TH SarabunPSK" w:hint="cs"/>
          <w:b/>
          <w:bCs/>
          <w:sz w:val="44"/>
          <w:szCs w:val="44"/>
          <w:cs/>
          <w:lang w:eastAsia="zh-CN"/>
        </w:rPr>
        <w:t>”</w:t>
      </w:r>
    </w:p>
    <w:bookmarkEnd w:id="0"/>
    <w:p w14:paraId="3B3B10B7" w14:textId="2EFCF08F" w:rsidR="00E3547D" w:rsidRPr="00691310" w:rsidRDefault="00DD05DA" w:rsidP="00FC09C1">
      <w:pPr>
        <w:spacing w:after="0" w:line="240" w:lineRule="auto"/>
        <w:rPr>
          <w:rFonts w:ascii="TH SarabunPSK" w:hAnsi="TH SarabunPSK" w:cs="TH SarabunPSK"/>
          <w:b/>
          <w:bCs/>
          <w:noProof/>
          <w:sz w:val="44"/>
          <w:szCs w:val="44"/>
        </w:rPr>
      </w:pPr>
      <w:r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>2</w:t>
      </w:r>
      <w:r w:rsidR="001B7F9D" w:rsidRPr="00691310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>7</w:t>
      </w:r>
      <w:r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 xml:space="preserve"> – </w:t>
      </w:r>
      <w:r w:rsidR="006F1037" w:rsidRPr="00691310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>2</w:t>
      </w:r>
      <w:r w:rsidR="001B7F9D" w:rsidRPr="00691310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>9</w:t>
      </w:r>
      <w:r w:rsidR="005B70DB" w:rsidRPr="00691310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 xml:space="preserve"> </w:t>
      </w:r>
      <w:r w:rsidR="00016CC5"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มกราคม 25</w:t>
      </w:r>
      <w:r w:rsidR="001B7F9D" w:rsidRPr="00691310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>70</w:t>
      </w:r>
      <w:r w:rsidR="00FC09C1" w:rsidRPr="00691310">
        <w:rPr>
          <w:rFonts w:ascii="TH SarabunPSK" w:hAnsi="TH SarabunPSK" w:cs="TH SarabunPSK"/>
          <w:b/>
          <w:bCs/>
          <w:noProof/>
          <w:sz w:val="44"/>
          <w:szCs w:val="44"/>
          <w:cs/>
        </w:rPr>
        <w:t xml:space="preserve"> </w:t>
      </w:r>
    </w:p>
    <w:p w14:paraId="63FD0994" w14:textId="3DCF8E81" w:rsidR="00DD05DA" w:rsidRPr="00691310" w:rsidRDefault="0036264C" w:rsidP="00FC09C1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6913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ณ </w:t>
      </w:r>
      <w:r w:rsidRPr="006913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าคาร 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99 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  <w:cs/>
        </w:rPr>
        <w:t>ปี พระอุบาลีคุณูปมาจารย์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</w:rPr>
        <w:t> 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  <w:cs/>
        </w:rPr>
        <w:t>(ปวง ธมฺมปญฺโญ)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</w:rPr>
        <w:t> </w:t>
      </w:r>
      <w:r w:rsidRPr="006913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มหาวิทยาลัยพะเยา</w:t>
      </w:r>
    </w:p>
    <w:p w14:paraId="47DD919E" w14:textId="1496E935" w:rsidR="001400E0" w:rsidRPr="00691310" w:rsidRDefault="009761F6" w:rsidP="00F40A7A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lang w:val="en-GB"/>
        </w:rPr>
      </w:pPr>
      <w:r w:rsidRPr="0069131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665982" wp14:editId="252EDB4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5879465" cy="45720"/>
                <wp:effectExtent l="0" t="0" r="0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9465" cy="457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57E46" id="Rectangle 2" o:spid="_x0000_s1026" style="position:absolute;margin-left:0;margin-top:.8pt;width:462.95pt;height:3.6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" fillcolor="#d9d9d9" stroked="f" strokeweight="2pt">
                <w10:wrap anchorx="margin"/>
              </v:rect>
            </w:pict>
          </mc:Fallback>
        </mc:AlternateContent>
      </w:r>
      <w:r w:rsidR="0050189B" w:rsidRPr="00691310">
        <w:rPr>
          <w:rFonts w:ascii="TH SarabunPSK" w:hAnsi="TH SarabunPSK" w:cs="TH SarabunPSK"/>
          <w:b/>
          <w:bCs/>
          <w:sz w:val="30"/>
          <w:szCs w:val="30"/>
          <w:cs/>
        </w:rPr>
        <w:t xml:space="preserve">1. </w:t>
      </w:r>
      <w:r w:rsidR="00DB4482" w:rsidRPr="00691310">
        <w:rPr>
          <w:rFonts w:ascii="TH SarabunPSK" w:hAnsi="TH SarabunPSK" w:cs="TH SarabunPSK"/>
          <w:b/>
          <w:bCs/>
          <w:sz w:val="30"/>
          <w:szCs w:val="30"/>
          <w:cs/>
        </w:rPr>
        <w:t>หลักการและเหตุผล</w:t>
      </w:r>
    </w:p>
    <w:p w14:paraId="10A463E8" w14:textId="35712F80" w:rsidR="002B49DA" w:rsidRPr="00691310" w:rsidRDefault="002B49DA" w:rsidP="002B49DA">
      <w:pPr>
        <w:spacing w:after="0"/>
        <w:ind w:firstLine="1134"/>
        <w:jc w:val="thaiDistribute"/>
        <w:rPr>
          <w:rFonts w:ascii="TH SarabunPSK" w:hAnsi="TH SarabunPSK" w:cs="TH SarabunPSK"/>
          <w:spacing w:val="-2"/>
          <w:sz w:val="30"/>
          <w:szCs w:val="30"/>
        </w:rPr>
      </w:pP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 xml:space="preserve">กระทรวงการอุดมศึกษา วิทยาศาสตร์ วิจัยและนวัตกรรม (อว.) มีบทบาทสำคัญในการขับเคลื่อนการพัฒนาประเทศด้วยองค์ความรู้ วิทยาศาสตร์ วิจัยและนวัตกรรม โดยส่งเสริมให้สถาบันอุดมศึกษานำศักยภาพด้านการศึกษา </w:t>
      </w:r>
      <w:r w:rsidR="00613209" w:rsidRPr="00691310">
        <w:rPr>
          <w:rFonts w:ascii="TH SarabunPSK" w:hAnsi="TH SarabunPSK" w:cs="TH SarabunPSK"/>
          <w:spacing w:val="-2"/>
          <w:sz w:val="30"/>
          <w:szCs w:val="30"/>
          <w:cs/>
        </w:rPr>
        <w:br/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 xml:space="preserve">การวิจัย เทคโนโลยี นวัตกรรม และการพัฒนากำลังคน ไปตอบสนองต่อปัญหาและความต้องการของประเทศและพื้นที่ </w:t>
      </w:r>
      <w:r w:rsidR="002C744B" w:rsidRPr="00691310">
        <w:rPr>
          <w:rFonts w:ascii="TH SarabunPSK" w:hAnsi="TH SarabunPSK" w:cs="TH SarabunPSK"/>
          <w:spacing w:val="-2"/>
          <w:sz w:val="30"/>
          <w:szCs w:val="30"/>
          <w:cs/>
        </w:rPr>
        <w:br/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ทั้งด้านเศรษฐกิจ สังคม และสิ่งแวดล้อม ตลอดจนสร้างความร่วมมือกับภาคีเครือข่ายทุกภาคส่วน เพื่อสนับสนุนการพัฒนาที่ยั่งยืน</w:t>
      </w:r>
      <w:r w:rsidR="00EA4F5C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ตามเป้าหมายการพัฒนาที่ยั่งยืน (</w:t>
      </w:r>
      <w:r w:rsidRPr="00691310">
        <w:rPr>
          <w:rFonts w:ascii="TH SarabunPSK" w:hAnsi="TH SarabunPSK" w:cs="TH SarabunPSK"/>
          <w:spacing w:val="-2"/>
          <w:sz w:val="30"/>
          <w:szCs w:val="30"/>
        </w:rPr>
        <w:t xml:space="preserve">Sustainable Development Goals: SDGs) 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ขององค์การสหประชาชาติ (</w:t>
      </w:r>
      <w:r w:rsidRPr="00691310">
        <w:rPr>
          <w:rFonts w:ascii="TH SarabunPSK" w:hAnsi="TH SarabunPSK" w:cs="TH SarabunPSK"/>
          <w:spacing w:val="-2"/>
          <w:sz w:val="30"/>
          <w:szCs w:val="30"/>
        </w:rPr>
        <w:t>United Nations: UN)</w:t>
      </w:r>
    </w:p>
    <w:p w14:paraId="6D6A8F2C" w14:textId="5933109F" w:rsidR="00AD0AAC" w:rsidRPr="00691310" w:rsidRDefault="00EA4F5C" w:rsidP="00EA4F5C">
      <w:pPr>
        <w:spacing w:after="0"/>
        <w:ind w:firstLine="1134"/>
        <w:jc w:val="thaiDistribute"/>
        <w:rPr>
          <w:rFonts w:ascii="TH SarabunPSK" w:hAnsi="TH SarabunPSK" w:cs="TH SarabunPSK"/>
          <w:spacing w:val="-2"/>
          <w:sz w:val="30"/>
          <w:szCs w:val="30"/>
          <w:cs/>
        </w:rPr>
      </w:pP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ท่ามกลาง</w:t>
      </w:r>
      <w:r w:rsidR="00AD0AAC" w:rsidRPr="00691310">
        <w:rPr>
          <w:rFonts w:ascii="TH SarabunPSK" w:hAnsi="TH SarabunPSK" w:cs="TH SarabunPSK"/>
          <w:spacing w:val="-2"/>
          <w:sz w:val="30"/>
          <w:szCs w:val="30"/>
          <w:cs/>
        </w:rPr>
        <w:t>บริบทของเศรษฐกิจโลกที่ขับเคลื่อนด้วยความรู้ เทคโนโลยี นวัตกรรม และความคิดสร้างสรรค์</w:t>
      </w:r>
      <w:r w:rsidR="00AD0AAC"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="00AD0AAC" w:rsidRPr="00691310">
        <w:rPr>
          <w:rFonts w:ascii="TH SarabunPSK" w:hAnsi="TH SarabunPSK" w:cs="TH SarabunPSK"/>
          <w:b/>
          <w:bCs/>
          <w:spacing w:val="-2"/>
          <w:sz w:val="30"/>
          <w:szCs w:val="30"/>
        </w:rPr>
        <w:t>“</w:t>
      </w:r>
      <w:r w:rsidR="00AD0AAC" w:rsidRPr="00691310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เศรษฐกิจสร้างสรรค์ (</w:t>
      </w:r>
      <w:r w:rsidR="00AD0AAC" w:rsidRPr="00691310">
        <w:rPr>
          <w:rFonts w:ascii="TH SarabunPSK" w:hAnsi="TH SarabunPSK" w:cs="TH SarabunPSK"/>
          <w:b/>
          <w:bCs/>
          <w:spacing w:val="-2"/>
          <w:sz w:val="30"/>
          <w:szCs w:val="30"/>
        </w:rPr>
        <w:t>Creative Economy)”</w:t>
      </w:r>
      <w:r w:rsidR="00AD0AAC"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="00AD0AAC" w:rsidRPr="00691310">
        <w:rPr>
          <w:rFonts w:ascii="TH SarabunPSK" w:hAnsi="TH SarabunPSK" w:cs="TH SarabunPSK"/>
          <w:spacing w:val="-2"/>
          <w:sz w:val="30"/>
          <w:szCs w:val="30"/>
          <w:cs/>
        </w:rPr>
        <w:t>ได้กลายเป็นกลไกสำคัญในการสร้างมูลค่าเพิ่มทางเศรษฐกิจและสังคม โดยเป็นการ</w:t>
      </w:r>
      <w:r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>ผสาน</w:t>
      </w:r>
      <w:r w:rsidR="00AD0AAC" w:rsidRPr="00691310">
        <w:rPr>
          <w:rFonts w:ascii="TH SarabunPSK" w:hAnsi="TH SarabunPSK" w:cs="TH SarabunPSK"/>
          <w:spacing w:val="-2"/>
          <w:sz w:val="30"/>
          <w:szCs w:val="30"/>
          <w:cs/>
        </w:rPr>
        <w:t>ความคิดสร้างสรรค์ องค์ความรู้ ทักษะ เทคโนโลยี ศิลปวัฒนธรรม ภูมิปัญญาท้องถิ่น และทรัพย์สินทางปัญญา มาพัฒนาเป็นสินค้า บริการ ประสบการณ์ และรูปแบบธุรกิจที่มีคุณค่าและสามารถแข่งขันได้ ทั้งในระดับท้องถิ่น ระดับประเทศ และระดับสากล การพัฒนาเศรษฐกิจสร้างสรรค์จึงไม่ได้มุ่งเน้นเพียงการสร้างรายได้ หากแต่ยังเป็นกลไกในการสร้างงาน พัฒนาผู้ประกอบการ ส่งเสริมอัตลักษณ์ของพื้นที่ และสร้างความเข้มแข็งให้แก่ชุมชนและสังคม</w:t>
      </w:r>
    </w:p>
    <w:p w14:paraId="524099E4" w14:textId="46F948BB" w:rsidR="002B49DA" w:rsidRPr="00691310" w:rsidRDefault="002B49DA" w:rsidP="00C162ED">
      <w:pPr>
        <w:spacing w:after="0"/>
        <w:ind w:firstLine="1134"/>
        <w:jc w:val="thaiDistribute"/>
        <w:rPr>
          <w:rFonts w:ascii="TH SarabunPSK" w:hAnsi="TH SarabunPSK" w:cs="TH SarabunPSK"/>
          <w:spacing w:val="-2"/>
          <w:sz w:val="30"/>
          <w:szCs w:val="30"/>
        </w:rPr>
      </w:pP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มหาวิทยาลัยพะเยาในฐานะสถาบันอุดมศึกษาที่มุ่งสร้างองค์ความรู้</w:t>
      </w:r>
      <w:r w:rsidR="00F74DC7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วิจัย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และนวัตกรรม</w:t>
      </w:r>
      <w:r w:rsidR="00F74DC7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เพื่อ</w:t>
      </w:r>
      <w:r w:rsidR="00F74DC7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>ขับเคลื่อน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การพัฒนาพื้นที่ จึงจัด</w:t>
      </w:r>
      <w:r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Pr="00691310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 xml:space="preserve">การประชุมวิชาการระดับชาติพะเยาวิจัย ครั้งที่ </w:t>
      </w:r>
      <w:r w:rsidRPr="00691310">
        <w:rPr>
          <w:rFonts w:ascii="TH SarabunPSK" w:hAnsi="TH SarabunPSK" w:cs="TH SarabunPSK"/>
          <w:b/>
          <w:bCs/>
          <w:spacing w:val="-2"/>
          <w:sz w:val="30"/>
          <w:szCs w:val="30"/>
        </w:rPr>
        <w:t>16</w:t>
      </w:r>
      <w:r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ภายใต้หัวข้อ</w:t>
      </w:r>
      <w:r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="00AD0AAC" w:rsidRPr="00691310">
        <w:rPr>
          <w:rFonts w:ascii="TH SarabunPSK" w:hAnsi="TH SarabunPSK" w:cs="TH SarabunPSK"/>
          <w:b/>
          <w:bCs/>
          <w:spacing w:val="-2"/>
          <w:sz w:val="30"/>
          <w:szCs w:val="30"/>
        </w:rPr>
        <w:t>“</w:t>
      </w:r>
      <w:r w:rsidR="00AD0AAC" w:rsidRPr="00691310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 xml:space="preserve">บทบาทของมหาวิทยาลัยในการสร้างและพัฒนาเศรษฐกิจสร้างสรรค์ </w:t>
      </w:r>
      <w:r w:rsidR="00AD0AAC" w:rsidRPr="0069131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(</w:t>
      </w:r>
      <w:r w:rsidR="00AD0AAC" w:rsidRPr="00691310">
        <w:rPr>
          <w:rFonts w:ascii="TH SarabunPSK" w:hAnsi="TH SarabunPSK" w:cs="TH SarabunPSK"/>
          <w:b/>
          <w:bCs/>
          <w:spacing w:val="-2"/>
          <w:sz w:val="30"/>
          <w:szCs w:val="30"/>
        </w:rPr>
        <w:t>University role for building up Creative Economy</w:t>
      </w:r>
      <w:r w:rsidR="00AD0AAC" w:rsidRPr="0069131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)</w:t>
      </w:r>
      <w:r w:rsidRPr="00691310">
        <w:rPr>
          <w:rFonts w:ascii="TH SarabunPSK" w:hAnsi="TH SarabunPSK" w:cs="TH SarabunPSK"/>
          <w:b/>
          <w:bCs/>
          <w:spacing w:val="-2"/>
          <w:sz w:val="30"/>
          <w:szCs w:val="30"/>
        </w:rPr>
        <w:t>”</w:t>
      </w:r>
      <w:r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เพื่อเป็นเวที</w:t>
      </w:r>
      <w:r w:rsidR="00C162ED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>สำหรับการ</w:t>
      </w:r>
      <w:r w:rsidRPr="00691310">
        <w:rPr>
          <w:rFonts w:ascii="TH SarabunPSK" w:hAnsi="TH SarabunPSK" w:cs="TH SarabunPSK"/>
          <w:spacing w:val="-2"/>
          <w:sz w:val="30"/>
          <w:szCs w:val="30"/>
          <w:cs/>
        </w:rPr>
        <w:t>นำเสนอผลงานวิจัย แลกเปลี่ยนองค์ความรู้ ประสบการณ์ และแนวปฏิบัติที่ดีในการขับเคลื่อนการพัฒนาพื้นที่ ผ่านการเสวนา การนำเสนอผลงานทางวิชาการ และการสร้างเครือข่ายความร่วมมือระหว่างนักวิชาการ นักวิจัย ผู้บริหารสถาบันอุดมศึกษา หน่วยงานภาครัฐ ภาคเอกชน และภาคประชาชน</w:t>
      </w:r>
      <w:r w:rsidR="00F74DC7" w:rsidRPr="00691310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="00F74DC7" w:rsidRPr="00691310">
        <w:rPr>
          <w:rFonts w:ascii="TH SarabunPSK" w:hAnsi="TH SarabunPSK" w:cs="TH SarabunPSK"/>
          <w:spacing w:val="-2"/>
          <w:sz w:val="30"/>
          <w:szCs w:val="30"/>
          <w:cs/>
        </w:rPr>
        <w:t>อันจะนำไปสู่การต่อยอดองค์ความรู้</w:t>
      </w:r>
      <w:r w:rsidR="00C162ED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</w:t>
      </w:r>
      <w:r w:rsidR="00C162ED" w:rsidRPr="00691310">
        <w:rPr>
          <w:rFonts w:ascii="TH SarabunPSK" w:hAnsi="TH SarabunPSK" w:cs="TH SarabunPSK"/>
          <w:spacing w:val="-2"/>
          <w:sz w:val="30"/>
          <w:szCs w:val="30"/>
          <w:cs/>
        </w:rPr>
        <w:t>งานวิจัย</w:t>
      </w:r>
      <w:r w:rsidR="00F74DC7" w:rsidRPr="00691310">
        <w:rPr>
          <w:rFonts w:ascii="TH SarabunPSK" w:hAnsi="TH SarabunPSK" w:cs="TH SarabunPSK"/>
          <w:spacing w:val="-2"/>
          <w:sz w:val="30"/>
          <w:szCs w:val="30"/>
          <w:cs/>
        </w:rPr>
        <w:t>และนวัตกรรม</w:t>
      </w:r>
      <w:r w:rsidR="00C162ED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สู่การ</w:t>
      </w:r>
      <w:r w:rsidR="00F74DC7" w:rsidRPr="00691310">
        <w:rPr>
          <w:rFonts w:ascii="TH SarabunPSK" w:hAnsi="TH SarabunPSK" w:cs="TH SarabunPSK"/>
          <w:spacing w:val="-2"/>
          <w:sz w:val="30"/>
          <w:szCs w:val="30"/>
          <w:cs/>
        </w:rPr>
        <w:t>สร้างคุณค่าและมูลค่าเพิ่มแก่พื้นที่</w:t>
      </w:r>
      <w:r w:rsidR="00C162ED" w:rsidRPr="00691310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สังคม</w:t>
      </w:r>
      <w:r w:rsidR="00F74DC7" w:rsidRPr="00691310">
        <w:rPr>
          <w:rFonts w:ascii="TH SarabunPSK" w:hAnsi="TH SarabunPSK" w:cs="TH SarabunPSK"/>
          <w:spacing w:val="-2"/>
          <w:sz w:val="30"/>
          <w:szCs w:val="30"/>
          <w:cs/>
        </w:rPr>
        <w:t>และประเทศอย่างยั่งยืน</w:t>
      </w:r>
    </w:p>
    <w:p w14:paraId="20CE5293" w14:textId="4E74C5C7" w:rsidR="0050189B" w:rsidRPr="00691310" w:rsidRDefault="0050189B" w:rsidP="004C4CA4">
      <w:pPr>
        <w:spacing w:before="240" w:after="0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  <w:cs/>
        </w:rPr>
        <w:t>2. วัตถุประสงค์</w:t>
      </w:r>
    </w:p>
    <w:p w14:paraId="6617E20C" w14:textId="3C8A058D" w:rsidR="006412F7" w:rsidRPr="00691310" w:rsidRDefault="0050189B" w:rsidP="004A60E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pacing w:val="-4"/>
          <w:sz w:val="30"/>
          <w:szCs w:val="30"/>
          <w:cs/>
        </w:rPr>
        <w:t>เพื่อเป็นเวทีทางวิชาการสำหรับการเผยแพร่ผลงานวิจัย</w:t>
      </w:r>
      <w:r w:rsidR="007A3647" w:rsidRPr="00691310">
        <w:rPr>
          <w:rFonts w:ascii="TH SarabunPSK" w:hAnsi="TH SarabunPSK" w:cs="TH SarabunPSK"/>
          <w:sz w:val="30"/>
          <w:szCs w:val="30"/>
          <w:cs/>
        </w:rPr>
        <w:t>สู่สังคมในระดับชาติ</w:t>
      </w:r>
      <w:r w:rsidR="00114772" w:rsidRPr="0069131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F0556" w:rsidRPr="00691310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และนานาชาติ </w:t>
      </w:r>
      <w:r w:rsidRPr="00691310">
        <w:rPr>
          <w:rFonts w:ascii="TH SarabunPSK" w:hAnsi="TH SarabunPSK" w:cs="TH SarabunPSK"/>
          <w:spacing w:val="-4"/>
          <w:sz w:val="30"/>
          <w:szCs w:val="30"/>
          <w:cs/>
        </w:rPr>
        <w:t>ของอาจารย์ นักวิจัย นิสิต นักศึกษาในระดับ</w:t>
      </w:r>
      <w:r w:rsidRPr="00691310">
        <w:rPr>
          <w:rFonts w:ascii="TH SarabunPSK" w:hAnsi="TH SarabunPSK" w:cs="TH SarabunPSK"/>
          <w:sz w:val="30"/>
          <w:szCs w:val="30"/>
          <w:cs/>
        </w:rPr>
        <w:t>อุดมศึกษา</w:t>
      </w:r>
      <w:r w:rsidR="002063CE" w:rsidRPr="00691310">
        <w:rPr>
          <w:rFonts w:ascii="TH SarabunPSK" w:hAnsi="TH SarabunPSK" w:cs="TH SarabunPSK"/>
          <w:sz w:val="30"/>
          <w:szCs w:val="30"/>
          <w:cs/>
        </w:rPr>
        <w:t>ภายในและภายนอกมหาวิทยาลัย</w:t>
      </w:r>
      <w:r w:rsidR="00195238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063CE" w:rsidRPr="00691310">
        <w:rPr>
          <w:rFonts w:ascii="TH SarabunPSK" w:hAnsi="TH SarabunPSK" w:cs="TH SarabunPSK"/>
          <w:sz w:val="30"/>
          <w:szCs w:val="30"/>
          <w:cs/>
        </w:rPr>
        <w:t>รวมไปถึงหน่วยงาน</w:t>
      </w:r>
      <w:r w:rsidR="00195238" w:rsidRPr="00691310">
        <w:rPr>
          <w:rFonts w:ascii="TH SarabunPSK" w:hAnsi="TH SarabunPSK" w:cs="TH SarabunPSK"/>
          <w:sz w:val="30"/>
          <w:szCs w:val="30"/>
          <w:cs/>
        </w:rPr>
        <w:t xml:space="preserve">ภาครัฐ เอกชน ภาคประชาสังคม </w:t>
      </w:r>
    </w:p>
    <w:p w14:paraId="67F1FC26" w14:textId="294D750B" w:rsidR="00114772" w:rsidRPr="00691310" w:rsidRDefault="00357EFC" w:rsidP="00C162ED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เพื่อ</w:t>
      </w:r>
      <w:r w:rsidR="00C162ED" w:rsidRPr="00691310">
        <w:rPr>
          <w:rFonts w:ascii="TH SarabunPSK" w:hAnsi="TH SarabunPSK" w:cs="TH SarabunPSK" w:hint="cs"/>
          <w:sz w:val="30"/>
          <w:szCs w:val="30"/>
          <w:cs/>
        </w:rPr>
        <w:t>เปิดโอกาส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ให้อาจารย์ นักวิจัย นิสิต นักศึกษาในระดับอุดมศึกษาทั้งภายในและภายนอกมหาวิทยาลัย </w:t>
      </w:r>
      <w:r w:rsidR="00F14B95" w:rsidRPr="00691310">
        <w:rPr>
          <w:rFonts w:ascii="TH SarabunPSK" w:hAnsi="TH SarabunPSK" w:cs="TH SarabunPSK"/>
          <w:sz w:val="30"/>
          <w:szCs w:val="30"/>
          <w:cs/>
        </w:rPr>
        <w:t xml:space="preserve">รวมไปถึงหน่วยงานภาครัฐ เอกชน และภาคประชาสังคม </w:t>
      </w:r>
      <w:r w:rsidR="004407C2" w:rsidRPr="00691310">
        <w:rPr>
          <w:rFonts w:ascii="TH SarabunPSK" w:hAnsi="TH SarabunPSK" w:cs="TH SarabunPSK"/>
          <w:sz w:val="30"/>
          <w:szCs w:val="30"/>
          <w:cs/>
        </w:rPr>
        <w:t>ได้ร่วมแลกเปลี่ยน</w:t>
      </w:r>
      <w:r w:rsidR="00C162ED" w:rsidRPr="00691310">
        <w:rPr>
          <w:rFonts w:ascii="TH SarabunPSK" w:hAnsi="TH SarabunPSK" w:cs="TH SarabunPSK" w:hint="cs"/>
          <w:sz w:val="30"/>
          <w:szCs w:val="30"/>
          <w:cs/>
        </w:rPr>
        <w:t>องค์ความรู้</w:t>
      </w:r>
      <w:r w:rsidR="00114772" w:rsidRPr="0069131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162ED" w:rsidRPr="00691310">
        <w:rPr>
          <w:rFonts w:ascii="TH SarabunPSK" w:hAnsi="TH SarabunPSK" w:cs="TH SarabunPSK"/>
          <w:sz w:val="30"/>
          <w:szCs w:val="30"/>
          <w:cs/>
        </w:rPr>
        <w:t>ประสบการณ์ ผลงานวิจัย และแนวคิดใหม่ที่ทันต่อการเปลี่ยนแปลง รวมถึงเรียนรู้จากผู้ทรงคุณวุฒิและผู้เชี่ยวชาญในสาขาต่าง ๆ</w:t>
      </w:r>
    </w:p>
    <w:p w14:paraId="4465915F" w14:textId="015F7880" w:rsidR="00FB1B32" w:rsidRPr="00691310" w:rsidRDefault="00FB1B32" w:rsidP="00FB1B32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เพื่อส่งเสริมและพัฒนาเครือข่ายความร่วมมือด้านการวิจัยและนวัตกรรมระหว่างสถาบันอุดมศึกษา หน่วยงานภาครัฐ ภาคเอกชน และภาคประชาสังคม เพื่อนำองค์ความรู้ ผลงานวิจัย และนวัตกรรม ภายใต้แนวคิด</w:t>
      </w:r>
      <w:r w:rsidRPr="00691310">
        <w:rPr>
          <w:rFonts w:ascii="TH SarabunPSK" w:hAnsi="TH SarabunPSK" w:cs="TH SarabunPSK"/>
          <w:sz w:val="30"/>
          <w:szCs w:val="30"/>
        </w:rPr>
        <w:t xml:space="preserve"> “Creative Economy” </w:t>
      </w:r>
      <w:r w:rsidRPr="00691310">
        <w:rPr>
          <w:rFonts w:ascii="TH SarabunPSK" w:hAnsi="TH SarabunPSK" w:cs="TH SarabunPSK"/>
          <w:sz w:val="30"/>
          <w:szCs w:val="30"/>
          <w:cs/>
        </w:rPr>
        <w:t>ไปต่อยอดและประยุกต์ใช้ในการพัฒนาพื้นที่ ชุมชน และประเทศให้เกิดคุณค่าและมูลค่าเพิ่มอย่างยั่งยืน</w:t>
      </w:r>
    </w:p>
    <w:p w14:paraId="45C01846" w14:textId="77777777" w:rsidR="00E66FCA" w:rsidRPr="00691310" w:rsidRDefault="00E66FCA" w:rsidP="00E66F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39C65672" w14:textId="77777777" w:rsidR="00E66FCA" w:rsidRPr="00691310" w:rsidRDefault="00E66FCA" w:rsidP="00E66F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DBF973C" w14:textId="77777777" w:rsidR="00E66FCA" w:rsidRPr="00691310" w:rsidRDefault="00E66FCA" w:rsidP="00E66F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271B77C3" w14:textId="77777777" w:rsidR="009F7E44" w:rsidRPr="00691310" w:rsidRDefault="009F7E44" w:rsidP="009F7E44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lastRenderedPageBreak/>
        <w:t>3</w:t>
      </w:r>
      <w:r w:rsidRPr="00691310">
        <w:rPr>
          <w:rFonts w:ascii="TH SarabunPSK" w:hAnsi="TH SarabunPSK" w:cs="TH SarabunPSK"/>
          <w:b/>
          <w:bCs/>
          <w:sz w:val="30"/>
          <w:szCs w:val="30"/>
          <w:cs/>
        </w:rPr>
        <w:t>. ระยะเวลา</w:t>
      </w:r>
    </w:p>
    <w:p w14:paraId="7C0B24A1" w14:textId="623F9C90" w:rsidR="00D30C0D" w:rsidRPr="00691310" w:rsidRDefault="009F7E44" w:rsidP="00AC1A9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ab/>
      </w:r>
      <w:r w:rsidR="00216D06" w:rsidRPr="00691310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="004A60EA" w:rsidRPr="00691310">
        <w:rPr>
          <w:rFonts w:ascii="TH SarabunPSK" w:eastAsia="SimSun" w:hAnsi="TH SarabunPSK" w:cs="TH SarabunPSK"/>
          <w:sz w:val="30"/>
          <w:szCs w:val="30"/>
          <w:lang w:eastAsia="zh-CN"/>
        </w:rPr>
        <w:t>2</w:t>
      </w:r>
      <w:r w:rsidR="00C82191" w:rsidRPr="00691310">
        <w:rPr>
          <w:rFonts w:ascii="TH SarabunPSK" w:eastAsia="SimSun" w:hAnsi="TH SarabunPSK" w:cs="TH SarabunPSK"/>
          <w:sz w:val="30"/>
          <w:szCs w:val="30"/>
          <w:lang w:eastAsia="zh-CN"/>
        </w:rPr>
        <w:t>7</w:t>
      </w:r>
      <w:r w:rsidR="00B17AE2"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 – </w:t>
      </w:r>
      <w:r w:rsidR="006F1037" w:rsidRPr="00691310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2</w:t>
      </w:r>
      <w:r w:rsidR="00C82191" w:rsidRPr="00691310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9</w:t>
      </w:r>
      <w:r w:rsidR="00146358" w:rsidRPr="00691310">
        <w:rPr>
          <w:rFonts w:ascii="TH SarabunPSK" w:eastAsia="SimSun" w:hAnsi="TH SarabunPSK" w:cs="TH SarabunPSK"/>
          <w:sz w:val="30"/>
          <w:szCs w:val="30"/>
          <w:lang w:eastAsia="zh-CN"/>
        </w:rPr>
        <w:t xml:space="preserve"> 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 มกราคม </w:t>
      </w:r>
      <w:r w:rsidR="00B17AE2" w:rsidRPr="00691310">
        <w:rPr>
          <w:rFonts w:ascii="TH SarabunPSK" w:eastAsia="SimSun" w:hAnsi="TH SarabunPSK" w:cs="TH SarabunPSK"/>
          <w:sz w:val="30"/>
          <w:szCs w:val="30"/>
          <w:lang w:eastAsia="zh-CN"/>
        </w:rPr>
        <w:t>25</w:t>
      </w:r>
      <w:r w:rsidR="00C82191" w:rsidRPr="00691310">
        <w:rPr>
          <w:rFonts w:ascii="TH SarabunPSK" w:eastAsia="SimSun" w:hAnsi="TH SarabunPSK" w:cs="TH SarabunPSK"/>
          <w:sz w:val="30"/>
          <w:szCs w:val="30"/>
          <w:lang w:eastAsia="zh-CN"/>
        </w:rPr>
        <w:t>70</w:t>
      </w:r>
    </w:p>
    <w:p w14:paraId="7762591C" w14:textId="77777777" w:rsidR="003F7FB1" w:rsidRPr="00691310" w:rsidRDefault="009F7E44" w:rsidP="00196CF9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4</w:t>
      </w:r>
      <w:r w:rsidR="00357EFC" w:rsidRPr="00691310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3F7FB1" w:rsidRPr="00691310">
        <w:rPr>
          <w:rFonts w:ascii="TH SarabunPSK" w:hAnsi="TH SarabunPSK" w:cs="TH SarabunPSK"/>
          <w:b/>
          <w:bCs/>
          <w:sz w:val="30"/>
          <w:szCs w:val="30"/>
          <w:cs/>
        </w:rPr>
        <w:t>สถานที่จัดประชุมวิชาการ</w:t>
      </w:r>
    </w:p>
    <w:p w14:paraId="1C082D35" w14:textId="77777777" w:rsidR="004A60EA" w:rsidRPr="00691310" w:rsidRDefault="003F7FB1" w:rsidP="004A60EA">
      <w:pPr>
        <w:spacing w:after="0" w:line="240" w:lineRule="auto"/>
        <w:rPr>
          <w:rFonts w:ascii="TH SarabunPSK" w:eastAsia="SimSun" w:hAnsi="TH SarabunPSK" w:cs="TH SarabunPSK"/>
          <w:sz w:val="30"/>
          <w:szCs w:val="30"/>
          <w:lang w:eastAsia="zh-CN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ab/>
      </w:r>
      <w:r w:rsidR="004A60EA" w:rsidRPr="00691310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จัดประชุม</w:t>
      </w:r>
      <w:r w:rsidR="004A60EA"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ในรูปแบบ </w:t>
      </w:r>
      <w:r w:rsidR="004A60EA" w:rsidRPr="00691310">
        <w:rPr>
          <w:rFonts w:ascii="TH SarabunPSK" w:eastAsia="SimSun" w:hAnsi="TH SarabunPSK" w:cs="TH SarabunPSK"/>
          <w:sz w:val="30"/>
          <w:szCs w:val="30"/>
          <w:lang w:eastAsia="zh-CN"/>
        </w:rPr>
        <w:t xml:space="preserve">Hybrid </w:t>
      </w:r>
    </w:p>
    <w:p w14:paraId="65574EFD" w14:textId="727CD1B6" w:rsidR="004A60EA" w:rsidRPr="00691310" w:rsidRDefault="004A60EA" w:rsidP="004A60EA">
      <w:pPr>
        <w:spacing w:after="0" w:line="240" w:lineRule="auto"/>
        <w:rPr>
          <w:rFonts w:ascii="TH SarabunPSK" w:eastAsia="SimSun" w:hAnsi="TH SarabunPSK" w:cs="TH SarabunPSK"/>
          <w:sz w:val="30"/>
          <w:szCs w:val="30"/>
          <w:cs/>
          <w:lang w:eastAsia="zh-CN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 </w:t>
      </w:r>
      <w:r w:rsidRPr="00691310">
        <w:rPr>
          <w:rFonts w:ascii="TH SarabunPSK" w:eastAsia="SimSun" w:hAnsi="TH SarabunPSK" w:cs="TH SarabunPSK"/>
          <w:sz w:val="30"/>
          <w:szCs w:val="30"/>
          <w:lang w:eastAsia="zh-CN"/>
        </w:rPr>
        <w:tab/>
        <w:t>Onsite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: </w:t>
      </w:r>
      <w:r w:rsidR="00AC1A94"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ณ อาคาร 99 ปี พระอุบาลีคุณูปมาจารย์ (ปวง ธมฺมปญฺโญ) มหาวิทยาลัยพะเยา</w:t>
      </w:r>
    </w:p>
    <w:p w14:paraId="13018E92" w14:textId="4A4B1ED8" w:rsidR="006100A7" w:rsidRPr="00691310" w:rsidRDefault="004A60EA" w:rsidP="004A60EA">
      <w:pPr>
        <w:spacing w:after="0" w:line="240" w:lineRule="auto"/>
        <w:rPr>
          <w:rFonts w:ascii="TH SarabunPSK" w:eastAsia="SimSun" w:hAnsi="TH SarabunPSK" w:cs="TH SarabunPSK"/>
          <w:sz w:val="30"/>
          <w:szCs w:val="30"/>
          <w:lang w:eastAsia="zh-CN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ab/>
      </w:r>
      <w:r w:rsidRPr="00691310">
        <w:rPr>
          <w:rFonts w:ascii="TH SarabunPSK" w:eastAsia="SimSun" w:hAnsi="TH SarabunPSK" w:cs="TH SarabunPSK"/>
          <w:sz w:val="30"/>
          <w:szCs w:val="30"/>
          <w:lang w:eastAsia="zh-CN"/>
        </w:rPr>
        <w:t>Online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 xml:space="preserve">: ผ่านระบบ </w:t>
      </w:r>
      <w:r w:rsidR="006B7CAA" w:rsidRPr="00691310">
        <w:rPr>
          <w:rFonts w:ascii="TH SarabunPSK" w:eastAsia="SimSun" w:hAnsi="TH SarabunPSK" w:cs="TH SarabunPSK"/>
          <w:sz w:val="30"/>
          <w:szCs w:val="30"/>
          <w:lang w:eastAsia="zh-CN"/>
        </w:rPr>
        <w:t xml:space="preserve">Zoom </w:t>
      </w:r>
      <w:r w:rsidRPr="00691310">
        <w:rPr>
          <w:rFonts w:ascii="TH SarabunPSK" w:eastAsia="SimSun" w:hAnsi="TH SarabunPSK" w:cs="TH SarabunPSK"/>
          <w:sz w:val="30"/>
          <w:szCs w:val="30"/>
          <w:lang w:eastAsia="zh-CN"/>
        </w:rPr>
        <w:t>conference</w:t>
      </w:r>
    </w:p>
    <w:p w14:paraId="3DC73335" w14:textId="77777777" w:rsidR="008921AF" w:rsidRPr="00691310" w:rsidRDefault="009F7E44" w:rsidP="00196CF9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5</w:t>
      </w:r>
      <w:r w:rsidR="008A7BD5" w:rsidRPr="00691310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DB4482" w:rsidRPr="00691310">
        <w:rPr>
          <w:rFonts w:ascii="TH SarabunPSK" w:hAnsi="TH SarabunPSK" w:cs="TH SarabunPSK"/>
          <w:b/>
          <w:bCs/>
          <w:sz w:val="30"/>
          <w:szCs w:val="30"/>
          <w:cs/>
        </w:rPr>
        <w:t>กลุ่มเป้าหมาย</w:t>
      </w:r>
    </w:p>
    <w:p w14:paraId="1E044CA0" w14:textId="77777777" w:rsidR="001473D2" w:rsidRPr="00691310" w:rsidRDefault="001473D2" w:rsidP="00586457">
      <w:pPr>
        <w:pStyle w:val="ListParagraph"/>
        <w:spacing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 xml:space="preserve">คณาจารย์ </w:t>
      </w:r>
      <w:r w:rsidR="00DD5A2B" w:rsidRPr="00691310">
        <w:rPr>
          <w:rFonts w:ascii="TH SarabunPSK" w:hAnsi="TH SarabunPSK" w:cs="TH SarabunPSK"/>
          <w:sz w:val="30"/>
          <w:szCs w:val="30"/>
          <w:cs/>
        </w:rPr>
        <w:t>นักวิจัย บุคลากร นิสิต นักศึกษาระดับอุดมศึกษา บุคลากรภาครัฐ เอกชน ภาคประชาสังคม และประชาชนผู้สนใจทั่วไป</w:t>
      </w:r>
    </w:p>
    <w:p w14:paraId="25FC5DD5" w14:textId="77777777" w:rsidR="001C1906" w:rsidRPr="00691310" w:rsidRDefault="001C1906" w:rsidP="001C1906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6</w:t>
      </w:r>
      <w:r w:rsidRPr="00691310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Pr="00691310">
        <w:rPr>
          <w:rFonts w:ascii="TH SarabunPSK" w:hAnsi="TH SarabunPSK" w:cs="TH SarabunPSK" w:hint="cs"/>
          <w:b/>
          <w:bCs/>
          <w:sz w:val="30"/>
          <w:szCs w:val="30"/>
          <w:cs/>
        </w:rPr>
        <w:t>งบประมาณ</w:t>
      </w:r>
    </w:p>
    <w:p w14:paraId="5DA887B3" w14:textId="71705FCC" w:rsidR="001C1906" w:rsidRPr="00691310" w:rsidRDefault="001C1906" w:rsidP="001C190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ab/>
      </w:r>
      <w:r w:rsidR="00910AF3" w:rsidRPr="00691310">
        <w:rPr>
          <w:rFonts w:ascii="TH SarabunPSK" w:hAnsi="TH SarabunPSK" w:cs="TH SarabunPSK" w:hint="cs"/>
          <w:sz w:val="30"/>
          <w:szCs w:val="30"/>
          <w:cs/>
        </w:rPr>
        <w:t>1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) กองทุนเพื่อการศึกษา</w:t>
      </w:r>
      <w:r w:rsidR="0021787E" w:rsidRPr="00691310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21787E" w:rsidRPr="00691310">
        <w:rPr>
          <w:rFonts w:ascii="TH SarabunPSK" w:hAnsi="TH SarabunPSK" w:cs="TH SarabunPSK" w:hint="cs"/>
          <w:sz w:val="30"/>
          <w:szCs w:val="30"/>
          <w:cs/>
        </w:rPr>
        <w:t>เงินรายได้มหาวิทยาลัย)</w:t>
      </w:r>
    </w:p>
    <w:p w14:paraId="256AB745" w14:textId="0A7E34F2" w:rsidR="001C1906" w:rsidRPr="00691310" w:rsidRDefault="001C1906" w:rsidP="001C190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ab/>
      </w:r>
      <w:r w:rsidR="00910AF3" w:rsidRPr="00691310">
        <w:rPr>
          <w:rFonts w:ascii="TH SarabunPSK" w:hAnsi="TH SarabunPSK" w:cs="TH SarabunPSK" w:hint="cs"/>
          <w:sz w:val="30"/>
          <w:szCs w:val="30"/>
          <w:cs/>
        </w:rPr>
        <w:t>2</w:t>
      </w:r>
      <w:r w:rsidRPr="00691310">
        <w:rPr>
          <w:rFonts w:ascii="TH SarabunPSK" w:hAnsi="TH SarabunPSK" w:cs="TH SarabunPSK" w:hint="cs"/>
          <w:sz w:val="30"/>
          <w:szCs w:val="30"/>
          <w:cs/>
        </w:rPr>
        <w:t xml:space="preserve">) กองทุนเงินนอกงบประมาณ (เงินรายได้จากการลงทะเบียน </w:t>
      </w:r>
      <w:r w:rsidR="00FD3CD1" w:rsidRPr="00691310">
        <w:rPr>
          <w:rFonts w:ascii="TH SarabunPSK" w:hAnsi="TH SarabunPSK" w:cs="TH SarabunPSK" w:hint="cs"/>
          <w:sz w:val="30"/>
          <w:szCs w:val="30"/>
          <w:cs/>
        </w:rPr>
        <w:t>และ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รายได้จากเงินบริจาคสนับสนุนโครงการ</w:t>
      </w:r>
      <w:r w:rsidR="00FD3CD1" w:rsidRPr="0069131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30C0D" w:rsidRPr="00691310">
        <w:rPr>
          <w:rFonts w:ascii="TH SarabunPSK" w:hAnsi="TH SarabunPSK" w:cs="TH SarabunPSK" w:hint="cs"/>
          <w:sz w:val="30"/>
          <w:szCs w:val="30"/>
          <w:cs/>
        </w:rPr>
        <w:t>ฯ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0A05925C" w14:textId="77777777" w:rsidR="0024405B" w:rsidRPr="00691310" w:rsidRDefault="00CC3EFC" w:rsidP="0024405B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7</w:t>
      </w:r>
      <w:r w:rsidR="0024405B" w:rsidRPr="00691310">
        <w:rPr>
          <w:rFonts w:ascii="TH SarabunPSK" w:hAnsi="TH SarabunPSK" w:cs="TH SarabunPSK"/>
          <w:b/>
          <w:bCs/>
          <w:sz w:val="30"/>
          <w:szCs w:val="30"/>
          <w:cs/>
        </w:rPr>
        <w:t>. ผลที่คาดว่าจะได้รับ</w:t>
      </w:r>
    </w:p>
    <w:p w14:paraId="19BD7844" w14:textId="6FF28901" w:rsidR="004A60EA" w:rsidRPr="00691310" w:rsidRDefault="004A60EA" w:rsidP="004A60EA">
      <w:pPr>
        <w:pStyle w:val="ListParagraph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 w:hint="cs"/>
          <w:spacing w:val="-4"/>
          <w:sz w:val="30"/>
          <w:szCs w:val="30"/>
          <w:cs/>
        </w:rPr>
        <w:t>เกิด</w:t>
      </w:r>
      <w:r w:rsidRPr="00691310">
        <w:rPr>
          <w:rFonts w:ascii="TH SarabunPSK" w:hAnsi="TH SarabunPSK" w:cs="TH SarabunPSK"/>
          <w:spacing w:val="-4"/>
          <w:sz w:val="30"/>
          <w:szCs w:val="30"/>
          <w:cs/>
        </w:rPr>
        <w:t>เวทีทางวิชาการสำหรับการ</w:t>
      </w:r>
      <w:r w:rsidR="00697D93" w:rsidRPr="00691310">
        <w:rPr>
          <w:rFonts w:ascii="TH SarabunPSK" w:hAnsi="TH SarabunPSK" w:cs="TH SarabunPSK" w:hint="cs"/>
          <w:spacing w:val="-4"/>
          <w:sz w:val="30"/>
          <w:szCs w:val="30"/>
          <w:cs/>
        </w:rPr>
        <w:t>เสวนาแลกเปลี่ยน</w:t>
      </w:r>
      <w:r w:rsidR="00B11214" w:rsidRPr="00691310">
        <w:rPr>
          <w:rFonts w:ascii="TH SarabunPSK" w:hAnsi="TH SarabunPSK" w:cs="TH SarabunPSK" w:hint="cs"/>
          <w:spacing w:val="-4"/>
          <w:sz w:val="30"/>
          <w:szCs w:val="30"/>
          <w:cs/>
        </w:rPr>
        <w:t>องค์</w:t>
      </w:r>
      <w:r w:rsidR="00697D93" w:rsidRPr="00691310">
        <w:rPr>
          <w:rFonts w:ascii="TH SarabunPSK" w:hAnsi="TH SarabunPSK" w:cs="TH SarabunPSK" w:hint="cs"/>
          <w:spacing w:val="-4"/>
          <w:sz w:val="30"/>
          <w:szCs w:val="30"/>
          <w:cs/>
        </w:rPr>
        <w:t>ความรู้ และ</w:t>
      </w:r>
      <w:r w:rsidRPr="00691310">
        <w:rPr>
          <w:rFonts w:ascii="TH SarabunPSK" w:hAnsi="TH SarabunPSK" w:cs="TH SarabunPSK"/>
          <w:spacing w:val="-4"/>
          <w:sz w:val="30"/>
          <w:szCs w:val="30"/>
          <w:cs/>
        </w:rPr>
        <w:t>เผยแพร่ผลงานวิจัย</w:t>
      </w:r>
      <w:r w:rsidR="007A3647" w:rsidRPr="00691310">
        <w:rPr>
          <w:rFonts w:ascii="TH SarabunPSK" w:hAnsi="TH SarabunPSK" w:cs="TH SarabunPSK"/>
          <w:sz w:val="30"/>
          <w:szCs w:val="30"/>
          <w:cs/>
        </w:rPr>
        <w:t>สู่สังคมในระดับชาติ</w:t>
      </w:r>
      <w:r w:rsidR="00BA0B78" w:rsidRPr="00691310">
        <w:rPr>
          <w:rFonts w:ascii="TH SarabunPSK" w:hAnsi="TH SarabunPSK" w:cs="TH SarabunPSK" w:hint="cs"/>
          <w:sz w:val="30"/>
          <w:szCs w:val="30"/>
          <w:cs/>
        </w:rPr>
        <w:t>และนานาชาติ</w:t>
      </w:r>
      <w:r w:rsidRPr="00691310">
        <w:rPr>
          <w:rFonts w:ascii="TH SarabunPSK" w:hAnsi="TH SarabunPSK" w:cs="TH SarabunPSK"/>
          <w:spacing w:val="-4"/>
          <w:sz w:val="30"/>
          <w:szCs w:val="30"/>
          <w:cs/>
        </w:rPr>
        <w:t>ของอาจารย์ นักวิจัย นิสิต นักศึกษาในระดับ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อุดมศึกษาภายในและภายนอกมหาวิทยาลัย รวมไปถึงหน่วยงานภาครัฐ เอกชน ภาคประชาสังคม </w:t>
      </w:r>
    </w:p>
    <w:p w14:paraId="14BB913D" w14:textId="76C97EE4" w:rsidR="004A60EA" w:rsidRPr="00691310" w:rsidRDefault="004A60EA" w:rsidP="004A60EA">
      <w:pPr>
        <w:pStyle w:val="ListParagraph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 xml:space="preserve">อาจารย์ นักวิจัย นิสิต นักศึกษาในระดับอุดมศึกษาทั้งภายในและภายนอกมหาวิทยาลัย รวมไปถึงหน่วยงานภาครัฐ เอกชน และภาคประชาสังคม 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เกิดการ</w:t>
      </w:r>
      <w:r w:rsidRPr="00691310">
        <w:rPr>
          <w:rFonts w:ascii="TH SarabunPSK" w:hAnsi="TH SarabunPSK" w:cs="TH SarabunPSK"/>
          <w:sz w:val="30"/>
          <w:szCs w:val="30"/>
          <w:cs/>
        </w:rPr>
        <w:t>แลกเปลี่ยนเรียนรู้</w:t>
      </w:r>
      <w:r w:rsidR="00330862" w:rsidRPr="00691310">
        <w:rPr>
          <w:rFonts w:ascii="TH SarabunPSK" w:hAnsi="TH SarabunPSK" w:cs="TH SarabunPSK" w:hint="cs"/>
          <w:sz w:val="30"/>
          <w:szCs w:val="30"/>
          <w:cs/>
        </w:rPr>
        <w:t>ผลงานทางด้านวิชาการที่ทันสมัยและสามารถนำไปประยุกต์ใช้ในงานของตนเองหรือแก้ปัญหาและพัฒนา</w:t>
      </w:r>
      <w:r w:rsidR="00F141C2" w:rsidRPr="00691310">
        <w:rPr>
          <w:rFonts w:ascii="TH SarabunPSK" w:hAnsi="TH SarabunPSK" w:cs="TH SarabunPSK"/>
          <w:spacing w:val="-4"/>
          <w:sz w:val="30"/>
          <w:szCs w:val="30"/>
          <w:cs/>
        </w:rPr>
        <w:t>ท้องถิ่น</w:t>
      </w:r>
      <w:r w:rsidR="00330862" w:rsidRPr="00691310">
        <w:rPr>
          <w:rFonts w:ascii="TH SarabunPSK" w:hAnsi="TH SarabunPSK" w:cs="TH SarabunPSK" w:hint="cs"/>
          <w:sz w:val="30"/>
          <w:szCs w:val="30"/>
          <w:cs/>
        </w:rPr>
        <w:t>ชุมชนได้</w:t>
      </w:r>
    </w:p>
    <w:p w14:paraId="7ABF7E0A" w14:textId="0932CA3E" w:rsidR="004A60EA" w:rsidRPr="00691310" w:rsidRDefault="004A60EA" w:rsidP="00246D0A">
      <w:pPr>
        <w:pStyle w:val="ListParagraph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เกิด</w:t>
      </w:r>
      <w:r w:rsidR="00246D0A" w:rsidRPr="00691310">
        <w:rPr>
          <w:rFonts w:ascii="TH SarabunPSK" w:hAnsi="TH SarabunPSK" w:cs="TH SarabunPSK"/>
          <w:sz w:val="30"/>
          <w:szCs w:val="30"/>
          <w:cs/>
        </w:rPr>
        <w:t>การสร้างและขยายเครือข่ายความร่วมมือด้านการวิจัยและนวัตกรรมระหว่างสถาบันอุดมศึกษา หน่วยงานภาครัฐ ภาคเอกชน และภาคประชาสังคม อันนำไปสู่การพัฒนาความร่วมมือทางวิชาการและการวิจัยในอนาคต</w:t>
      </w:r>
    </w:p>
    <w:p w14:paraId="23A4C4B7" w14:textId="77777777" w:rsidR="00A058CD" w:rsidRPr="00691310" w:rsidRDefault="00CC3EFC" w:rsidP="00A058CD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8</w:t>
      </w:r>
      <w:r w:rsidR="008A7BD5" w:rsidRPr="00691310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4C7D0D" w:rsidRPr="00691310">
        <w:rPr>
          <w:rFonts w:ascii="TH SarabunPSK" w:hAnsi="TH SarabunPSK" w:cs="TH SarabunPSK"/>
          <w:b/>
          <w:bCs/>
          <w:sz w:val="30"/>
          <w:szCs w:val="30"/>
          <w:cs/>
        </w:rPr>
        <w:t>กิจกรรมภายในงาน</w:t>
      </w:r>
    </w:p>
    <w:p w14:paraId="0C956888" w14:textId="29FF291B" w:rsidR="005D4445" w:rsidRPr="00691310" w:rsidRDefault="005D4445" w:rsidP="00FD3CD1">
      <w:pPr>
        <w:pStyle w:val="ListParagraph"/>
        <w:numPr>
          <w:ilvl w:val="0"/>
          <w:numId w:val="25"/>
        </w:numPr>
        <w:tabs>
          <w:tab w:val="left" w:pos="993"/>
        </w:tabs>
        <w:spacing w:after="100" w:line="240" w:lineRule="auto"/>
        <w:ind w:hanging="11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การนำเสนอผลงานวิจัยภาคบรรยาย (</w:t>
      </w:r>
      <w:r w:rsidRPr="00691310">
        <w:rPr>
          <w:rFonts w:ascii="TH SarabunPSK" w:hAnsi="TH SarabunPSK" w:cs="TH SarabunPSK"/>
          <w:sz w:val="30"/>
          <w:szCs w:val="30"/>
        </w:rPr>
        <w:t>Oral Presentation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A058CD" w:rsidRPr="00691310">
        <w:rPr>
          <w:rFonts w:ascii="TH SarabunPSK" w:hAnsi="TH SarabunPSK" w:cs="TH SarabunPSK" w:hint="cs"/>
          <w:sz w:val="30"/>
          <w:szCs w:val="30"/>
          <w:cs/>
        </w:rPr>
        <w:t>และ</w:t>
      </w:r>
      <w:r w:rsidR="00A058CD" w:rsidRPr="00691310">
        <w:rPr>
          <w:rFonts w:ascii="TH SarabunPSK" w:hAnsi="TH SarabunPSK" w:cs="TH SarabunPSK"/>
          <w:sz w:val="30"/>
          <w:szCs w:val="30"/>
          <w:cs/>
        </w:rPr>
        <w:t>ภาคโปสเตอร์ (</w:t>
      </w:r>
      <w:r w:rsidR="00A058CD" w:rsidRPr="00691310">
        <w:rPr>
          <w:rFonts w:ascii="TH SarabunPSK" w:hAnsi="TH SarabunPSK" w:cs="TH SarabunPSK"/>
          <w:sz w:val="30"/>
          <w:szCs w:val="30"/>
        </w:rPr>
        <w:t>Poster Presentation</w:t>
      </w:r>
      <w:r w:rsidR="00A058CD" w:rsidRPr="00691310">
        <w:rPr>
          <w:rFonts w:ascii="TH SarabunPSK" w:hAnsi="TH SarabunPSK" w:cs="TH SarabunPSK"/>
          <w:sz w:val="30"/>
          <w:szCs w:val="30"/>
          <w:cs/>
        </w:rPr>
        <w:t>)</w:t>
      </w:r>
      <w:r w:rsidR="00A058CD" w:rsidRPr="0069131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D7C4F" w:rsidRPr="00691310">
        <w:rPr>
          <w:rFonts w:ascii="TH SarabunPSK" w:hAnsi="TH SarabunPSK" w:cs="TH SarabunPSK"/>
          <w:sz w:val="30"/>
          <w:szCs w:val="30"/>
          <w:cs/>
        </w:rPr>
        <w:br/>
      </w:r>
      <w:r w:rsidR="00A058CD" w:rsidRPr="00691310">
        <w:rPr>
          <w:rFonts w:ascii="TH SarabunPSK" w:hAnsi="TH SarabunPSK" w:cs="TH SarabunPSK" w:hint="cs"/>
          <w:sz w:val="30"/>
          <w:szCs w:val="30"/>
          <w:cs/>
        </w:rPr>
        <w:t>ในรูปแบบ</w:t>
      </w:r>
      <w:r w:rsidR="00A058CD" w:rsidRPr="00691310">
        <w:rPr>
          <w:rFonts w:ascii="TH SarabunPSK" w:hAnsi="TH SarabunPSK" w:cs="TH SarabunPSK"/>
          <w:sz w:val="30"/>
          <w:szCs w:val="30"/>
        </w:rPr>
        <w:t xml:space="preserve"> Hybrid</w:t>
      </w:r>
    </w:p>
    <w:p w14:paraId="6A5B7EF9" w14:textId="7703F346" w:rsidR="0032398F" w:rsidRPr="00691310" w:rsidRDefault="005D4445" w:rsidP="00117C7E">
      <w:pPr>
        <w:pStyle w:val="ListParagraph"/>
        <w:numPr>
          <w:ilvl w:val="1"/>
          <w:numId w:val="26"/>
        </w:num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กลุ่มการวิจัย</w:t>
      </w:r>
      <w:r w:rsidR="00117C7E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ด้าน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วิทยาศาสตร์สุขภาพ</w:t>
      </w:r>
      <w:r w:rsidR="00117C7E" w:rsidRPr="00117C7E">
        <w:t xml:space="preserve"> </w:t>
      </w:r>
      <w:r w:rsidR="00117C7E" w:rsidRPr="00117C7E">
        <w:rPr>
          <w:rFonts w:ascii="TH SarabunPSK" w:hAnsi="TH SarabunPSK" w:cs="TH SarabunPSK"/>
          <w:sz w:val="30"/>
          <w:szCs w:val="30"/>
        </w:rPr>
        <w:t>(Health Sciences)</w:t>
      </w:r>
    </w:p>
    <w:p w14:paraId="4CBFC386" w14:textId="13D04384" w:rsidR="0032398F" w:rsidRPr="00691310" w:rsidRDefault="005D4445" w:rsidP="00117C7E">
      <w:pPr>
        <w:pStyle w:val="ListParagraph"/>
        <w:numPr>
          <w:ilvl w:val="1"/>
          <w:numId w:val="26"/>
        </w:num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กลุ่มการวิจัย</w:t>
      </w:r>
      <w:r w:rsidR="00117C7E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ด้าน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วิทยาศาสตร์และเทคโนโลยี</w:t>
      </w:r>
      <w:r w:rsidR="00117C7E">
        <w:rPr>
          <w:rFonts w:ascii="TH SarabunPSK" w:hAnsi="TH SarabunPSK" w:cs="TH SarabunPSK"/>
          <w:sz w:val="30"/>
          <w:szCs w:val="30"/>
        </w:rPr>
        <w:t xml:space="preserve"> </w:t>
      </w:r>
      <w:r w:rsidR="00117C7E" w:rsidRPr="00117C7E">
        <w:rPr>
          <w:rFonts w:ascii="TH SarabunPSK" w:hAnsi="TH SarabunPSK" w:cs="TH SarabunPSK"/>
          <w:sz w:val="30"/>
          <w:szCs w:val="30"/>
        </w:rPr>
        <w:t>(Science and Technology)</w:t>
      </w:r>
    </w:p>
    <w:p w14:paraId="5C3D6DF5" w14:textId="77777777" w:rsidR="00117C7E" w:rsidRPr="00117C7E" w:rsidRDefault="005D4445" w:rsidP="00117C7E">
      <w:pPr>
        <w:pStyle w:val="ListParagraph"/>
        <w:numPr>
          <w:ilvl w:val="1"/>
          <w:numId w:val="26"/>
        </w:num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กลุ่มการวิจัย</w:t>
      </w:r>
      <w:r w:rsidR="00117C7E"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ด้าน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มนุษยศาสตร์และสังคมศาสตร์</w:t>
      </w:r>
      <w:r w:rsidR="00117C7E">
        <w:rPr>
          <w:rFonts w:ascii="TH SarabunPSK" w:hAnsi="TH SarabunPSK" w:cs="TH SarabunPSK"/>
          <w:sz w:val="30"/>
          <w:szCs w:val="30"/>
        </w:rPr>
        <w:t xml:space="preserve"> </w:t>
      </w:r>
      <w:r w:rsidR="00117C7E" w:rsidRPr="00117C7E">
        <w:rPr>
          <w:rFonts w:ascii="TH SarabunPSK" w:hAnsi="TH SarabunPSK" w:cs="TH SarabunPSK"/>
          <w:sz w:val="30"/>
          <w:szCs w:val="30"/>
        </w:rPr>
        <w:t>(Humanities and Social Sciences)</w:t>
      </w:r>
    </w:p>
    <w:p w14:paraId="141F4D45" w14:textId="7D72A1C9" w:rsidR="005D4445" w:rsidRDefault="00EA4D2E" w:rsidP="00EA4D2E">
      <w:pPr>
        <w:pStyle w:val="ListParagraph"/>
        <w:numPr>
          <w:ilvl w:val="1"/>
          <w:numId w:val="26"/>
        </w:num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 w:hint="cs"/>
          <w:sz w:val="30"/>
          <w:szCs w:val="30"/>
          <w:cs/>
        </w:rPr>
        <w:t>กลุ่มการวิจัย</w:t>
      </w:r>
      <w:r w:rsidR="00117C7E">
        <w:rPr>
          <w:rFonts w:ascii="TH SarabunPSK" w:hAnsi="TH SarabunPSK" w:cs="TH SarabunPSK" w:hint="cs"/>
          <w:sz w:val="30"/>
          <w:szCs w:val="30"/>
          <w:cs/>
        </w:rPr>
        <w:t>ด้าน</w:t>
      </w:r>
      <w:r w:rsidRPr="00691310">
        <w:rPr>
          <w:rFonts w:ascii="TH SarabunPSK" w:hAnsi="TH SarabunPSK" w:cs="TH SarabunPSK"/>
          <w:sz w:val="30"/>
          <w:szCs w:val="30"/>
          <w:cs/>
        </w:rPr>
        <w:t>การพัฒนางานประจำสู่งานวิจัย</w:t>
      </w:r>
      <w:r w:rsidRPr="00691310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Pr="00691310">
        <w:rPr>
          <w:rFonts w:ascii="TH SarabunPSK" w:hAnsi="TH SarabunPSK" w:cs="TH SarabunPSK"/>
          <w:sz w:val="30"/>
          <w:szCs w:val="30"/>
        </w:rPr>
        <w:t>Routine to Research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07E4BD3" w14:textId="57FBC1DF" w:rsidR="00117C7E" w:rsidRPr="00691310" w:rsidRDefault="00117C7E" w:rsidP="00117C7E">
      <w:pPr>
        <w:pStyle w:val="ListParagraph"/>
        <w:numPr>
          <w:ilvl w:val="1"/>
          <w:numId w:val="26"/>
        </w:num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117C7E">
        <w:rPr>
          <w:rFonts w:ascii="TH SarabunPSK" w:hAnsi="TH SarabunPSK" w:cs="TH SarabunPSK"/>
          <w:sz w:val="30"/>
          <w:szCs w:val="30"/>
          <w:cs/>
        </w:rPr>
        <w:t>กลุ่มการนำเสนอผลงานวิจัยสำหรับนักศึกษา (</w:t>
      </w:r>
      <w:r w:rsidRPr="00117C7E">
        <w:rPr>
          <w:rFonts w:ascii="TH SarabunPSK" w:hAnsi="TH SarabunPSK" w:cs="TH SarabunPSK"/>
          <w:sz w:val="30"/>
          <w:szCs w:val="30"/>
        </w:rPr>
        <w:t>Student Session)</w:t>
      </w:r>
      <w:r>
        <w:rPr>
          <w:rFonts w:ascii="TH SarabunPSK" w:hAnsi="TH SarabunPSK" w:cs="TH SarabunPSK"/>
          <w:sz w:val="30"/>
          <w:szCs w:val="30"/>
        </w:rPr>
        <w:t xml:space="preserve"> </w:t>
      </w:r>
    </w:p>
    <w:p w14:paraId="4EBC6F21" w14:textId="77777777" w:rsidR="00A058CD" w:rsidRPr="00691310" w:rsidRDefault="004C7D0D" w:rsidP="00A058CD">
      <w:pPr>
        <w:pStyle w:val="ListParagraph"/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ภาคการประชุมสัมมนา</w:t>
      </w:r>
    </w:p>
    <w:p w14:paraId="36FE2747" w14:textId="378A466C" w:rsidR="006D731B" w:rsidRPr="00691310" w:rsidRDefault="004C7D0D" w:rsidP="00A058CD">
      <w:pPr>
        <w:pStyle w:val="ListParagraph"/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ภาคนิทรรศการ</w:t>
      </w:r>
      <w:r w:rsidR="006D731B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373E85EE" w14:textId="7B3DD164" w:rsidR="00833F8E" w:rsidRPr="00691310" w:rsidRDefault="006D731B" w:rsidP="0032398F">
      <w:pPr>
        <w:tabs>
          <w:tab w:val="left" w:pos="993"/>
          <w:tab w:val="left" w:pos="1276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ab/>
      </w:r>
      <w:r w:rsidR="0032398F" w:rsidRPr="00691310">
        <w:rPr>
          <w:rFonts w:ascii="TH SarabunPSK" w:hAnsi="TH SarabunPSK" w:cs="TH SarabunPSK"/>
          <w:sz w:val="30"/>
          <w:szCs w:val="30"/>
          <w:cs/>
        </w:rPr>
        <w:tab/>
      </w:r>
      <w:r w:rsidR="0032398F" w:rsidRPr="00691310">
        <w:rPr>
          <w:rFonts w:ascii="TH SarabunPSK" w:hAnsi="TH SarabunPSK" w:cs="TH SarabunPSK"/>
          <w:sz w:val="30"/>
          <w:szCs w:val="30"/>
        </w:rPr>
        <w:t>3</w:t>
      </w:r>
      <w:r w:rsidR="0032398F" w:rsidRPr="00691310">
        <w:rPr>
          <w:rFonts w:ascii="TH SarabunPSK" w:hAnsi="TH SarabunPSK" w:cs="TH SarabunPSK"/>
          <w:sz w:val="30"/>
          <w:szCs w:val="30"/>
          <w:cs/>
        </w:rPr>
        <w:t>.</w:t>
      </w:r>
      <w:r w:rsidR="0032398F" w:rsidRPr="00691310">
        <w:rPr>
          <w:rFonts w:ascii="TH SarabunPSK" w:hAnsi="TH SarabunPSK" w:cs="TH SarabunPSK"/>
          <w:sz w:val="30"/>
          <w:szCs w:val="30"/>
        </w:rPr>
        <w:t>1</w:t>
      </w:r>
      <w:r w:rsidR="0032398F" w:rsidRPr="00691310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833F8E" w:rsidRPr="00691310">
        <w:rPr>
          <w:rFonts w:ascii="TH SarabunPSK" w:hAnsi="TH SarabunPSK" w:cs="TH SarabunPSK"/>
          <w:sz w:val="30"/>
          <w:szCs w:val="30"/>
          <w:cs/>
        </w:rPr>
        <w:t xml:space="preserve">นิทรรศการภายใต้หัวข้อ </w:t>
      </w:r>
      <w:r w:rsidR="00A17282" w:rsidRPr="00691310">
        <w:rPr>
          <w:rFonts w:ascii="TH SarabunPSK" w:hAnsi="TH SarabunPSK" w:cs="TH SarabunPSK" w:hint="cs"/>
          <w:sz w:val="30"/>
          <w:szCs w:val="30"/>
          <w:cs/>
        </w:rPr>
        <w:t>“</w:t>
      </w:r>
      <w:r w:rsidR="00076DB4" w:rsidRPr="00691310">
        <w:rPr>
          <w:rFonts w:ascii="TH SarabunPSK" w:hAnsi="TH SarabunPSK" w:cs="TH SarabunPSK"/>
          <w:spacing w:val="-2"/>
          <w:sz w:val="30"/>
          <w:szCs w:val="30"/>
        </w:rPr>
        <w:t>University role for building up Creative Economy</w:t>
      </w:r>
      <w:r w:rsidR="00A17282" w:rsidRPr="00691310">
        <w:rPr>
          <w:rFonts w:ascii="TH SarabunPSK" w:hAnsi="TH SarabunPSK" w:cs="TH SarabunPSK" w:hint="cs"/>
          <w:sz w:val="30"/>
          <w:szCs w:val="30"/>
          <w:cs/>
        </w:rPr>
        <w:t>”</w:t>
      </w:r>
    </w:p>
    <w:p w14:paraId="2D42177B" w14:textId="0FD94F4A" w:rsidR="006F1A37" w:rsidRPr="00691310" w:rsidRDefault="0032398F" w:rsidP="006F1A37">
      <w:pPr>
        <w:tabs>
          <w:tab w:val="left" w:pos="993"/>
          <w:tab w:val="left" w:pos="1276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</w:rPr>
        <w:tab/>
      </w:r>
      <w:r w:rsidRPr="00691310">
        <w:rPr>
          <w:rFonts w:ascii="TH SarabunPSK" w:hAnsi="TH SarabunPSK" w:cs="TH SarabunPSK"/>
          <w:sz w:val="30"/>
          <w:szCs w:val="30"/>
        </w:rPr>
        <w:tab/>
        <w:t>3</w:t>
      </w:r>
      <w:r w:rsidRPr="00691310">
        <w:rPr>
          <w:rFonts w:ascii="TH SarabunPSK" w:hAnsi="TH SarabunPSK" w:cs="TH SarabunPSK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sz w:val="30"/>
          <w:szCs w:val="30"/>
        </w:rPr>
        <w:t>2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E35640" w:rsidRPr="00691310">
        <w:rPr>
          <w:rFonts w:ascii="TH SarabunPSK" w:hAnsi="TH SarabunPSK" w:cs="TH SarabunPSK"/>
          <w:sz w:val="30"/>
          <w:szCs w:val="30"/>
          <w:cs/>
        </w:rPr>
        <w:t>นิทรรศการ</w:t>
      </w:r>
      <w:r w:rsidR="007C3C31" w:rsidRPr="00691310">
        <w:rPr>
          <w:rFonts w:ascii="TH SarabunPSK" w:hAnsi="TH SarabunPSK" w:cs="TH SarabunPSK" w:hint="cs"/>
          <w:sz w:val="30"/>
          <w:szCs w:val="30"/>
          <w:cs/>
        </w:rPr>
        <w:t>ผลการดำเนินงาน</w:t>
      </w:r>
      <w:r w:rsidR="006F1A37" w:rsidRPr="00691310">
        <w:rPr>
          <w:rFonts w:ascii="TH SarabunPSK" w:hAnsi="TH SarabunPSK" w:cs="TH SarabunPSK"/>
          <w:sz w:val="30"/>
          <w:szCs w:val="30"/>
          <w:cs/>
        </w:rPr>
        <w:t xml:space="preserve">โครงการบูรณาการ การพลิกโฉม มหาวิทยาลัยกลุ่ม </w:t>
      </w:r>
      <w:r w:rsidR="006F1A37" w:rsidRPr="00691310">
        <w:rPr>
          <w:rFonts w:ascii="TH SarabunPSK" w:hAnsi="TH SarabunPSK" w:cs="TH SarabunPSK"/>
          <w:sz w:val="30"/>
          <w:szCs w:val="30"/>
        </w:rPr>
        <w:t>3</w:t>
      </w:r>
      <w:r w:rsidR="006F1A37" w:rsidRPr="00691310">
        <w:rPr>
          <w:rFonts w:ascii="TH SarabunPSK" w:hAnsi="TH SarabunPSK" w:cs="TH SarabunPSK"/>
          <w:sz w:val="30"/>
          <w:szCs w:val="30"/>
          <w:cs/>
        </w:rPr>
        <w:t xml:space="preserve"> เพื่อการพัฒนาพื้นที่</w:t>
      </w:r>
      <w:r w:rsidR="006F1A37" w:rsidRPr="00691310">
        <w:rPr>
          <w:rFonts w:ascii="TH SarabunPSK" w:hAnsi="TH SarabunPSK" w:cs="TH SarabunPSK"/>
          <w:sz w:val="30"/>
          <w:szCs w:val="30"/>
        </w:rPr>
        <w:t xml:space="preserve"> 1</w:t>
      </w:r>
      <w:r w:rsidR="006F1A37" w:rsidRPr="00691310">
        <w:rPr>
          <w:rFonts w:ascii="TH SarabunPSK" w:hAnsi="TH SarabunPSK" w:cs="TH SarabunPSK"/>
          <w:sz w:val="30"/>
          <w:szCs w:val="30"/>
          <w:cs/>
        </w:rPr>
        <w:t xml:space="preserve"> คณะ </w:t>
      </w:r>
      <w:r w:rsidR="006F1A37" w:rsidRPr="00691310">
        <w:rPr>
          <w:rFonts w:ascii="TH SarabunPSK" w:hAnsi="TH SarabunPSK" w:cs="TH SarabunPSK"/>
          <w:sz w:val="30"/>
          <w:szCs w:val="30"/>
        </w:rPr>
        <w:t xml:space="preserve">1SDG by App Tech Approach </w:t>
      </w:r>
      <w:r w:rsidR="006F1A37" w:rsidRPr="00691310">
        <w:rPr>
          <w:rFonts w:ascii="TH SarabunPSK" w:hAnsi="TH SarabunPSK" w:cs="TH SarabunPSK"/>
          <w:sz w:val="30"/>
          <w:szCs w:val="30"/>
          <w:cs/>
        </w:rPr>
        <w:t xml:space="preserve">ประจำปีงบประมาณ </w:t>
      </w:r>
      <w:r w:rsidR="006F1A37" w:rsidRPr="00691310">
        <w:rPr>
          <w:rFonts w:ascii="TH SarabunPSK" w:hAnsi="TH SarabunPSK" w:cs="TH SarabunPSK"/>
          <w:sz w:val="30"/>
          <w:szCs w:val="30"/>
        </w:rPr>
        <w:t xml:space="preserve">2569 </w:t>
      </w:r>
      <w:r w:rsidR="006F1A37" w:rsidRPr="00691310">
        <w:rPr>
          <w:rFonts w:ascii="TH SarabunPSK" w:hAnsi="TH SarabunPSK" w:cs="TH SarabunPSK" w:hint="cs"/>
          <w:sz w:val="30"/>
          <w:szCs w:val="30"/>
          <w:cs/>
        </w:rPr>
        <w:t>มหาวิทยาลัยพะเยา</w:t>
      </w:r>
    </w:p>
    <w:p w14:paraId="446CD8D9" w14:textId="08C1E5A5" w:rsidR="0032398F" w:rsidRPr="00691310" w:rsidRDefault="007A3647" w:rsidP="00A17282">
      <w:pPr>
        <w:tabs>
          <w:tab w:val="left" w:pos="993"/>
          <w:tab w:val="left" w:pos="1276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</w:rPr>
        <w:tab/>
      </w:r>
      <w:r w:rsidRPr="00691310">
        <w:rPr>
          <w:rFonts w:ascii="TH SarabunPSK" w:hAnsi="TH SarabunPSK" w:cs="TH SarabunPSK"/>
          <w:sz w:val="30"/>
          <w:szCs w:val="30"/>
        </w:rPr>
        <w:tab/>
        <w:t>3.</w:t>
      </w:r>
      <w:r w:rsidR="00EA4D2E" w:rsidRPr="00691310">
        <w:rPr>
          <w:rFonts w:ascii="TH SarabunPSK" w:hAnsi="TH SarabunPSK" w:cs="TH SarabunPSK"/>
          <w:sz w:val="30"/>
          <w:szCs w:val="30"/>
        </w:rPr>
        <w:t>3</w:t>
      </w:r>
      <w:r w:rsidRPr="00691310">
        <w:rPr>
          <w:rFonts w:ascii="TH SarabunPSK" w:hAnsi="TH SarabunPSK" w:cs="TH SarabunPSK"/>
          <w:sz w:val="30"/>
          <w:szCs w:val="30"/>
        </w:rPr>
        <w:t xml:space="preserve">) </w:t>
      </w:r>
      <w:r w:rsidR="008B5EDC" w:rsidRPr="00691310">
        <w:rPr>
          <w:rFonts w:ascii="TH SarabunPSK" w:hAnsi="TH SarabunPSK" w:cs="TH SarabunPSK" w:hint="cs"/>
          <w:sz w:val="30"/>
          <w:szCs w:val="30"/>
          <w:cs/>
        </w:rPr>
        <w:t>นิทรรศการ</w:t>
      </w:r>
      <w:r w:rsidR="006F1A37" w:rsidRPr="00691310">
        <w:rPr>
          <w:rFonts w:ascii="TH SarabunPSK" w:hAnsi="TH SarabunPSK" w:cs="TH SarabunPSK" w:hint="cs"/>
          <w:sz w:val="30"/>
          <w:szCs w:val="30"/>
          <w:cs/>
        </w:rPr>
        <w:t>ผลงานโครงการพัฒนา</w:t>
      </w:r>
      <w:r w:rsidR="006F1A37" w:rsidRPr="00691310">
        <w:rPr>
          <w:rFonts w:ascii="TH SarabunPSK" w:hAnsi="TH SarabunPSK" w:cs="TH SarabunPSK"/>
          <w:sz w:val="30"/>
          <w:szCs w:val="30"/>
        </w:rPr>
        <w:t xml:space="preserve"> Learning Space</w:t>
      </w:r>
      <w:r w:rsidR="006F1A37" w:rsidRPr="00691310">
        <w:rPr>
          <w:rFonts w:ascii="TH SarabunPSK" w:hAnsi="TH SarabunPSK" w:cs="TH SarabunPSK"/>
          <w:sz w:val="30"/>
          <w:szCs w:val="30"/>
          <w:cs/>
        </w:rPr>
        <w:t xml:space="preserve"> สู่การเป็น </w:t>
      </w:r>
      <w:r w:rsidR="006F1A37" w:rsidRPr="00691310">
        <w:rPr>
          <w:rFonts w:ascii="TH SarabunPSK" w:hAnsi="TH SarabunPSK" w:cs="TH SarabunPSK"/>
          <w:sz w:val="30"/>
          <w:szCs w:val="30"/>
        </w:rPr>
        <w:t>Research and Learning Hub</w:t>
      </w:r>
    </w:p>
    <w:p w14:paraId="6DDE325C" w14:textId="695927B6" w:rsidR="006F1A37" w:rsidRPr="00691310" w:rsidRDefault="006F1A37" w:rsidP="00A17282">
      <w:pPr>
        <w:tabs>
          <w:tab w:val="left" w:pos="993"/>
          <w:tab w:val="left" w:pos="1276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</w:rPr>
        <w:tab/>
      </w:r>
      <w:r w:rsidRPr="00691310">
        <w:rPr>
          <w:rFonts w:ascii="TH SarabunPSK" w:hAnsi="TH SarabunPSK" w:cs="TH SarabunPSK"/>
          <w:sz w:val="30"/>
          <w:szCs w:val="30"/>
        </w:rPr>
        <w:tab/>
        <w:t>3.</w:t>
      </w:r>
      <w:r w:rsidR="00EA4D2E" w:rsidRPr="00691310">
        <w:rPr>
          <w:rFonts w:ascii="TH SarabunPSK" w:hAnsi="TH SarabunPSK" w:cs="TH SarabunPSK"/>
          <w:sz w:val="30"/>
          <w:szCs w:val="30"/>
        </w:rPr>
        <w:t>4</w:t>
      </w:r>
      <w:r w:rsidRPr="00691310">
        <w:rPr>
          <w:rFonts w:ascii="TH SarabunPSK" w:hAnsi="TH SarabunPSK" w:cs="TH SarabunPSK"/>
          <w:sz w:val="30"/>
          <w:szCs w:val="30"/>
        </w:rPr>
        <w:t xml:space="preserve">) 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นิทรรศการผลงานวิจัยของหน่วยงานต่าง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 ๆ ทั้งภายในและภายนอกมหาวิทยาลัย</w:t>
      </w:r>
    </w:p>
    <w:p w14:paraId="42A8FF39" w14:textId="77777777" w:rsidR="00E66FCA" w:rsidRPr="00691310" w:rsidRDefault="00E66FCA" w:rsidP="00A17282">
      <w:pPr>
        <w:tabs>
          <w:tab w:val="left" w:pos="993"/>
          <w:tab w:val="left" w:pos="1276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</w:p>
    <w:p w14:paraId="7C30A654" w14:textId="77777777" w:rsidR="00E66FCA" w:rsidRPr="00691310" w:rsidRDefault="00E66FCA" w:rsidP="00A17282">
      <w:pPr>
        <w:tabs>
          <w:tab w:val="left" w:pos="993"/>
          <w:tab w:val="left" w:pos="1276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</w:p>
    <w:p w14:paraId="1DAAE439" w14:textId="41AA7C3C" w:rsidR="00EF07C3" w:rsidRPr="00691310" w:rsidRDefault="00943AAD" w:rsidP="00943AAD">
      <w:pPr>
        <w:pStyle w:val="ListParagraph"/>
        <w:tabs>
          <w:tab w:val="left" w:pos="993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</w:rPr>
        <w:lastRenderedPageBreak/>
        <w:t>4</w:t>
      </w:r>
      <w:r w:rsidRPr="00691310">
        <w:rPr>
          <w:rFonts w:ascii="TH SarabunPSK" w:hAnsi="TH SarabunPSK" w:cs="TH SarabunPSK"/>
          <w:sz w:val="30"/>
          <w:szCs w:val="30"/>
          <w:cs/>
        </w:rPr>
        <w:t>) กิ</w:t>
      </w:r>
      <w:r w:rsidR="004C7D0D" w:rsidRPr="00691310">
        <w:rPr>
          <w:rFonts w:ascii="TH SarabunPSK" w:hAnsi="TH SarabunPSK" w:cs="TH SarabunPSK"/>
          <w:sz w:val="30"/>
          <w:szCs w:val="30"/>
          <w:cs/>
        </w:rPr>
        <w:t>จกรรมมอบรางวัล</w:t>
      </w:r>
    </w:p>
    <w:p w14:paraId="26D4E295" w14:textId="5796F915" w:rsidR="0032398F" w:rsidRPr="00691310" w:rsidRDefault="00EF07C3" w:rsidP="00D3706A">
      <w:pPr>
        <w:pStyle w:val="ListParagraph"/>
        <w:tabs>
          <w:tab w:val="left" w:pos="1276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691310">
        <w:rPr>
          <w:rFonts w:ascii="TH SarabunPSK" w:hAnsi="TH SarabunPSK" w:cs="TH SarabunPSK"/>
          <w:sz w:val="30"/>
          <w:szCs w:val="30"/>
        </w:rPr>
        <w:t>4</w:t>
      </w:r>
      <w:r w:rsidRPr="00691310">
        <w:rPr>
          <w:rFonts w:ascii="TH SarabunPSK" w:hAnsi="TH SarabunPSK" w:cs="TH SarabunPSK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sz w:val="30"/>
          <w:szCs w:val="30"/>
        </w:rPr>
        <w:t>1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4C7D0D" w:rsidRPr="00691310">
        <w:rPr>
          <w:rFonts w:ascii="TH SarabunPSK" w:hAnsi="TH SarabunPSK" w:cs="TH SarabunPSK"/>
          <w:sz w:val="30"/>
          <w:szCs w:val="30"/>
          <w:cs/>
        </w:rPr>
        <w:t>การนำเสนอผลงานวิจัยดีเด่น</w:t>
      </w:r>
      <w:r w:rsidR="00943AAD" w:rsidRPr="00691310">
        <w:rPr>
          <w:rFonts w:ascii="TH SarabunPSK" w:hAnsi="TH SarabunPSK" w:cs="TH SarabunPSK"/>
          <w:sz w:val="30"/>
          <w:szCs w:val="30"/>
          <w:cs/>
        </w:rPr>
        <w:t>ภาคบรรยาย (</w:t>
      </w:r>
      <w:r w:rsidR="00943AAD" w:rsidRPr="00691310">
        <w:rPr>
          <w:rFonts w:ascii="TH SarabunPSK" w:hAnsi="TH SarabunPSK" w:cs="TH SarabunPSK"/>
          <w:sz w:val="30"/>
          <w:szCs w:val="30"/>
        </w:rPr>
        <w:t>Oral Presentation</w:t>
      </w:r>
      <w:r w:rsidR="00943AAD" w:rsidRPr="00691310">
        <w:rPr>
          <w:rFonts w:ascii="TH SarabunPSK" w:hAnsi="TH SarabunPSK" w:cs="TH SarabunPSK"/>
          <w:sz w:val="30"/>
          <w:szCs w:val="30"/>
          <w:cs/>
        </w:rPr>
        <w:t>)</w:t>
      </w:r>
      <w:r w:rsidR="0032398F" w:rsidRPr="00691310">
        <w:rPr>
          <w:rFonts w:ascii="TH SarabunPSK" w:hAnsi="TH SarabunPSK" w:cs="TH SarabunPSK" w:hint="cs"/>
          <w:sz w:val="30"/>
          <w:szCs w:val="30"/>
          <w:cs/>
        </w:rPr>
        <w:t xml:space="preserve"> และ</w:t>
      </w:r>
      <w:r w:rsidR="0032398F" w:rsidRPr="00691310">
        <w:rPr>
          <w:rFonts w:ascii="TH SarabunPSK" w:hAnsi="TH SarabunPSK" w:cs="TH SarabunPSK"/>
          <w:sz w:val="30"/>
          <w:szCs w:val="30"/>
          <w:cs/>
        </w:rPr>
        <w:t>ภาคโปสเตอร์ (</w:t>
      </w:r>
      <w:r w:rsidR="0032398F" w:rsidRPr="00691310">
        <w:rPr>
          <w:rFonts w:ascii="TH SarabunPSK" w:hAnsi="TH SarabunPSK" w:cs="TH SarabunPSK"/>
          <w:sz w:val="30"/>
          <w:szCs w:val="30"/>
        </w:rPr>
        <w:t>Poster Presentation</w:t>
      </w:r>
      <w:r w:rsidR="0032398F" w:rsidRPr="00691310">
        <w:rPr>
          <w:rFonts w:ascii="TH SarabunPSK" w:hAnsi="TH SarabunPSK" w:cs="TH SarabunPSK"/>
          <w:sz w:val="30"/>
          <w:szCs w:val="30"/>
          <w:cs/>
        </w:rPr>
        <w:t>)</w:t>
      </w:r>
    </w:p>
    <w:p w14:paraId="67ACA883" w14:textId="048C63C3" w:rsidR="00E1659B" w:rsidRPr="00691310" w:rsidRDefault="0032398F" w:rsidP="00D3706A">
      <w:pPr>
        <w:pStyle w:val="ListParagraph"/>
        <w:tabs>
          <w:tab w:val="left" w:pos="1276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ab/>
      </w:r>
      <w:r w:rsidR="00833F8E" w:rsidRPr="00691310">
        <w:rPr>
          <w:rFonts w:ascii="TH SarabunPSK" w:hAnsi="TH SarabunPSK" w:cs="TH SarabunPSK" w:hint="cs"/>
          <w:sz w:val="30"/>
          <w:szCs w:val="30"/>
          <w:cs/>
        </w:rPr>
        <w:t>4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.2</w:t>
      </w:r>
      <w:r w:rsidR="00833F8E" w:rsidRPr="00691310">
        <w:rPr>
          <w:rFonts w:ascii="TH SarabunPSK" w:hAnsi="TH SarabunPSK" w:cs="TH SarabunPSK" w:hint="cs"/>
          <w:sz w:val="30"/>
          <w:szCs w:val="30"/>
          <w:cs/>
        </w:rPr>
        <w:t>)</w:t>
      </w:r>
      <w:r w:rsidR="00833F8E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33F8E" w:rsidRPr="00691310">
        <w:rPr>
          <w:rFonts w:ascii="TH SarabunPSK" w:hAnsi="TH SarabunPSK" w:cs="TH SarabunPSK" w:hint="cs"/>
          <w:sz w:val="30"/>
          <w:szCs w:val="30"/>
          <w:cs/>
        </w:rPr>
        <w:t>รางวัลผลการดำเนินงาน</w:t>
      </w:r>
      <w:r w:rsidR="00E1659B" w:rsidRPr="00691310">
        <w:rPr>
          <w:rFonts w:ascii="TH SarabunPSK" w:hAnsi="TH SarabunPSK" w:cs="TH SarabunPSK"/>
          <w:sz w:val="30"/>
          <w:szCs w:val="30"/>
          <w:cs/>
        </w:rPr>
        <w:t>โครงการ</w:t>
      </w:r>
      <w:r w:rsidR="00E66FCA" w:rsidRPr="00691310">
        <w:rPr>
          <w:rFonts w:ascii="TH SarabunPSK" w:hAnsi="TH SarabunPSK" w:cs="TH SarabunPSK"/>
          <w:sz w:val="30"/>
          <w:szCs w:val="30"/>
          <w:cs/>
        </w:rPr>
        <w:t xml:space="preserve">บูรณาการ การพลิกโฉม มหาวิทยาลัยกลุ่ม </w:t>
      </w:r>
      <w:r w:rsidR="00E66FCA" w:rsidRPr="00691310">
        <w:rPr>
          <w:rFonts w:ascii="TH SarabunPSK" w:hAnsi="TH SarabunPSK" w:cs="TH SarabunPSK"/>
          <w:sz w:val="30"/>
          <w:szCs w:val="30"/>
        </w:rPr>
        <w:t>3</w:t>
      </w:r>
      <w:r w:rsidR="00E66FCA" w:rsidRPr="00691310">
        <w:rPr>
          <w:rFonts w:ascii="TH SarabunPSK" w:hAnsi="TH SarabunPSK" w:cs="TH SarabunPSK"/>
          <w:sz w:val="30"/>
          <w:szCs w:val="30"/>
          <w:cs/>
        </w:rPr>
        <w:t xml:space="preserve"> เพื่อการพัฒนาพื้นที่</w:t>
      </w:r>
      <w:r w:rsidR="00E66FCA" w:rsidRPr="00691310">
        <w:rPr>
          <w:rFonts w:ascii="TH SarabunPSK" w:hAnsi="TH SarabunPSK" w:cs="TH SarabunPSK"/>
          <w:sz w:val="30"/>
          <w:szCs w:val="30"/>
        </w:rPr>
        <w:t xml:space="preserve"> 1</w:t>
      </w:r>
      <w:r w:rsidR="00E66FCA" w:rsidRPr="00691310">
        <w:rPr>
          <w:rFonts w:ascii="TH SarabunPSK" w:hAnsi="TH SarabunPSK" w:cs="TH SarabunPSK"/>
          <w:sz w:val="30"/>
          <w:szCs w:val="30"/>
          <w:cs/>
        </w:rPr>
        <w:t xml:space="preserve"> คณะ </w:t>
      </w:r>
      <w:r w:rsidR="00E66FCA" w:rsidRPr="00691310">
        <w:rPr>
          <w:rFonts w:ascii="TH SarabunPSK" w:hAnsi="TH SarabunPSK" w:cs="TH SarabunPSK"/>
          <w:sz w:val="30"/>
          <w:szCs w:val="30"/>
        </w:rPr>
        <w:t xml:space="preserve">1SDG by App Tech Approach </w:t>
      </w:r>
      <w:r w:rsidR="00E66FCA" w:rsidRPr="00691310">
        <w:rPr>
          <w:rFonts w:ascii="TH SarabunPSK" w:hAnsi="TH SarabunPSK" w:cs="TH SarabunPSK"/>
          <w:sz w:val="30"/>
          <w:szCs w:val="30"/>
          <w:cs/>
        </w:rPr>
        <w:t xml:space="preserve">ประจำปีงบประมาณ </w:t>
      </w:r>
      <w:r w:rsidR="00E66FCA" w:rsidRPr="00691310">
        <w:rPr>
          <w:rFonts w:ascii="TH SarabunPSK" w:hAnsi="TH SarabunPSK" w:cs="TH SarabunPSK"/>
          <w:sz w:val="30"/>
          <w:szCs w:val="30"/>
        </w:rPr>
        <w:t xml:space="preserve">2569 </w:t>
      </w:r>
      <w:r w:rsidR="00E66FCA" w:rsidRPr="00691310">
        <w:rPr>
          <w:rFonts w:ascii="TH SarabunPSK" w:hAnsi="TH SarabunPSK" w:cs="TH SarabunPSK" w:hint="cs"/>
          <w:sz w:val="30"/>
          <w:szCs w:val="30"/>
          <w:cs/>
        </w:rPr>
        <w:t>มหาวิทยาลัยพะเยา</w:t>
      </w:r>
    </w:p>
    <w:p w14:paraId="433639BF" w14:textId="79DF0D7A" w:rsidR="00036007" w:rsidRPr="00691310" w:rsidRDefault="007C3C31" w:rsidP="00E66FCA">
      <w:pPr>
        <w:pStyle w:val="ListParagraph"/>
        <w:tabs>
          <w:tab w:val="left" w:pos="993"/>
        </w:tabs>
        <w:spacing w:after="0" w:line="240" w:lineRule="auto"/>
        <w:ind w:left="0" w:firstLine="1276"/>
        <w:jc w:val="thaiDistribute"/>
        <w:rPr>
          <w:rFonts w:ascii="TH SarabunPSK" w:hAnsi="TH SarabunPSK" w:cs="TH SarabunPSK"/>
          <w:spacing w:val="-10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</w:rPr>
        <w:t>4</w:t>
      </w:r>
      <w:r w:rsidRPr="00691310">
        <w:rPr>
          <w:rFonts w:ascii="TH SarabunPSK" w:hAnsi="TH SarabunPSK" w:cs="TH SarabunPSK"/>
          <w:sz w:val="30"/>
          <w:szCs w:val="30"/>
          <w:cs/>
        </w:rPr>
        <w:t>.</w:t>
      </w:r>
      <w:r w:rsidR="0032398F" w:rsidRPr="00691310">
        <w:rPr>
          <w:rFonts w:ascii="TH SarabunPSK" w:hAnsi="TH SarabunPSK" w:cs="TH SarabunPSK"/>
          <w:sz w:val="30"/>
          <w:szCs w:val="30"/>
        </w:rPr>
        <w:t>3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) รางวัล</w:t>
      </w:r>
      <w:r w:rsidR="00E66FCA" w:rsidRPr="00691310">
        <w:rPr>
          <w:rFonts w:ascii="TH SarabunPSK" w:hAnsi="TH SarabunPSK" w:cs="TH SarabunPSK" w:hint="cs"/>
          <w:spacing w:val="-10"/>
          <w:sz w:val="30"/>
          <w:szCs w:val="30"/>
          <w:cs/>
        </w:rPr>
        <w:t>การประกวดผลงานโครงการพัฒนา</w:t>
      </w:r>
      <w:r w:rsidR="00E66FCA" w:rsidRPr="00691310">
        <w:rPr>
          <w:rFonts w:ascii="TH SarabunPSK" w:hAnsi="TH SarabunPSK" w:cs="TH SarabunPSK"/>
          <w:spacing w:val="-10"/>
          <w:sz w:val="30"/>
          <w:szCs w:val="30"/>
        </w:rPr>
        <w:t xml:space="preserve"> Learning Space</w:t>
      </w:r>
      <w:r w:rsidR="00E66FCA" w:rsidRPr="00691310">
        <w:rPr>
          <w:rFonts w:ascii="TH SarabunPSK" w:hAnsi="TH SarabunPSK" w:cs="TH SarabunPSK"/>
          <w:spacing w:val="-10"/>
          <w:sz w:val="30"/>
          <w:szCs w:val="30"/>
          <w:cs/>
        </w:rPr>
        <w:t xml:space="preserve"> สู่การเป็น </w:t>
      </w:r>
      <w:r w:rsidR="00E66FCA" w:rsidRPr="00691310">
        <w:rPr>
          <w:rFonts w:ascii="TH SarabunPSK" w:hAnsi="TH SarabunPSK" w:cs="TH SarabunPSK"/>
          <w:spacing w:val="-10"/>
          <w:sz w:val="30"/>
          <w:szCs w:val="30"/>
        </w:rPr>
        <w:t>Research and Learning Hub</w:t>
      </w:r>
    </w:p>
    <w:p w14:paraId="41346A6C" w14:textId="77777777" w:rsidR="00E66FCA" w:rsidRPr="00691310" w:rsidRDefault="00E66FCA" w:rsidP="00E66FCA">
      <w:pPr>
        <w:pStyle w:val="ListParagraph"/>
        <w:tabs>
          <w:tab w:val="left" w:pos="993"/>
        </w:tabs>
        <w:spacing w:after="0" w:line="240" w:lineRule="auto"/>
        <w:ind w:left="709" w:firstLine="567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</w:rPr>
        <w:t>4</w:t>
      </w:r>
      <w:r w:rsidRPr="00691310">
        <w:rPr>
          <w:rFonts w:ascii="TH SarabunPSK" w:hAnsi="TH SarabunPSK" w:cs="TH SarabunPSK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sz w:val="30"/>
          <w:szCs w:val="30"/>
        </w:rPr>
        <w:t>3</w:t>
      </w:r>
      <w:r w:rsidRPr="00691310">
        <w:rPr>
          <w:rFonts w:ascii="TH SarabunPSK" w:hAnsi="TH SarabunPSK" w:cs="TH SarabunPSK" w:hint="cs"/>
          <w:sz w:val="30"/>
          <w:szCs w:val="30"/>
          <w:cs/>
        </w:rPr>
        <w:t>) รางวัลนักวิจัยที่มีผลงานตีพิมพ์สูงสุดของมหาวิทยาลัยพะเยา</w:t>
      </w:r>
    </w:p>
    <w:p w14:paraId="65C9866D" w14:textId="77777777" w:rsidR="00041FDF" w:rsidRPr="00691310" w:rsidRDefault="00CC3EFC" w:rsidP="00196CF9">
      <w:pPr>
        <w:spacing w:before="240" w:after="10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9</w:t>
      </w:r>
      <w:r w:rsidR="00041FDF" w:rsidRPr="00691310">
        <w:rPr>
          <w:rFonts w:ascii="TH SarabunPSK" w:hAnsi="TH SarabunPSK" w:cs="TH SarabunPSK"/>
          <w:b/>
          <w:bCs/>
          <w:sz w:val="30"/>
          <w:szCs w:val="30"/>
          <w:cs/>
        </w:rPr>
        <w:t>. ลักษณะผลงานและการแบ่งกลุ่มงานที่นำเสนอ</w:t>
      </w:r>
    </w:p>
    <w:p w14:paraId="7F36DF75" w14:textId="77777777" w:rsidR="00AB1A50" w:rsidRPr="00691310" w:rsidRDefault="00041FDF" w:rsidP="00AB1A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  <w:cs/>
        </w:rPr>
        <w:tab/>
        <w:t>การนำเสนอผลงานวิจัยมี 2 ลักษณะ</w:t>
      </w:r>
      <w:r w:rsidR="007463B3" w:rsidRPr="0069131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B1EC9" w:rsidRPr="00691310">
        <w:rPr>
          <w:rFonts w:ascii="TH SarabunPSK" w:hAnsi="TH SarabunPSK" w:cs="TH SarabunPSK"/>
          <w:b/>
          <w:bCs/>
          <w:sz w:val="30"/>
          <w:szCs w:val="30"/>
          <w:cs/>
        </w:rPr>
        <w:t>ดังนี้</w:t>
      </w:r>
    </w:p>
    <w:p w14:paraId="77277FDD" w14:textId="77777777" w:rsidR="00D649D4" w:rsidRPr="00691310" w:rsidRDefault="00041FDF" w:rsidP="008A7EFD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การนำเสนอผลงานวิจัยในรูปแบบ</w:t>
      </w:r>
      <w:r w:rsidR="0063445D" w:rsidRPr="00691310">
        <w:rPr>
          <w:rFonts w:ascii="TH SarabunPSK" w:hAnsi="TH SarabunPSK" w:cs="TH SarabunPSK"/>
          <w:sz w:val="30"/>
          <w:szCs w:val="30"/>
          <w:cs/>
        </w:rPr>
        <w:t>ภาค</w:t>
      </w:r>
      <w:r w:rsidRPr="00691310">
        <w:rPr>
          <w:rFonts w:ascii="TH SarabunPSK" w:hAnsi="TH SarabunPSK" w:cs="TH SarabunPSK"/>
          <w:sz w:val="30"/>
          <w:szCs w:val="30"/>
          <w:cs/>
        </w:rPr>
        <w:t>บรรยาย (</w:t>
      </w:r>
      <w:r w:rsidRPr="00691310">
        <w:rPr>
          <w:rFonts w:ascii="TH SarabunPSK" w:hAnsi="TH SarabunPSK" w:cs="TH SarabunPSK"/>
          <w:sz w:val="30"/>
          <w:szCs w:val="30"/>
        </w:rPr>
        <w:t>Oral Presentation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14:paraId="416144EF" w14:textId="25D3FCB6" w:rsidR="00D649D4" w:rsidRPr="00691310" w:rsidRDefault="00D649D4" w:rsidP="008A7EFD">
      <w:pPr>
        <w:pStyle w:val="ListParagraph"/>
        <w:numPr>
          <w:ilvl w:val="1"/>
          <w:numId w:val="7"/>
        </w:numPr>
        <w:tabs>
          <w:tab w:val="left" w:pos="1418"/>
        </w:tabs>
        <w:spacing w:after="0" w:line="240" w:lineRule="auto"/>
        <w:ind w:left="0" w:firstLine="993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จัดทำบทความในรูปแบบฉบับเต็ม (</w:t>
      </w:r>
      <w:r w:rsidRPr="00691310">
        <w:rPr>
          <w:rFonts w:ascii="TH SarabunPSK" w:hAnsi="TH SarabunPSK" w:cs="TH SarabunPSK"/>
          <w:sz w:val="30"/>
          <w:szCs w:val="30"/>
        </w:rPr>
        <w:t>Full paper</w:t>
      </w:r>
      <w:r w:rsidRPr="00691310">
        <w:rPr>
          <w:rFonts w:ascii="TH SarabunPSK" w:hAnsi="TH SarabunPSK" w:cs="TH SarabunPSK"/>
          <w:sz w:val="30"/>
          <w:szCs w:val="30"/>
          <w:cs/>
        </w:rPr>
        <w:t>)</w:t>
      </w:r>
    </w:p>
    <w:p w14:paraId="4B9E6435" w14:textId="0CD29249" w:rsidR="00AB1A50" w:rsidRPr="00691310" w:rsidRDefault="00041FDF" w:rsidP="008A7EFD">
      <w:pPr>
        <w:pStyle w:val="ListParagraph"/>
        <w:numPr>
          <w:ilvl w:val="1"/>
          <w:numId w:val="7"/>
        </w:numPr>
        <w:tabs>
          <w:tab w:val="left" w:pos="1418"/>
        </w:tabs>
        <w:spacing w:after="0" w:line="240" w:lineRule="auto"/>
        <w:ind w:left="0" w:firstLine="993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ใช้เวลากา</w:t>
      </w:r>
      <w:r w:rsidR="00707608" w:rsidRPr="00691310">
        <w:rPr>
          <w:rFonts w:ascii="TH SarabunPSK" w:hAnsi="TH SarabunPSK" w:cs="TH SarabunPSK"/>
          <w:sz w:val="30"/>
          <w:szCs w:val="30"/>
          <w:cs/>
        </w:rPr>
        <w:t xml:space="preserve">รนำเสนอ เรื่องละไม่เกิน </w:t>
      </w:r>
      <w:r w:rsidR="001C6DF8" w:rsidRPr="00691310">
        <w:rPr>
          <w:rFonts w:ascii="TH SarabunPSK" w:hAnsi="TH SarabunPSK" w:cs="TH SarabunPSK" w:hint="cs"/>
          <w:sz w:val="30"/>
          <w:szCs w:val="30"/>
          <w:cs/>
        </w:rPr>
        <w:t>15</w:t>
      </w:r>
      <w:r w:rsidR="00707608" w:rsidRPr="00691310">
        <w:rPr>
          <w:rFonts w:ascii="TH SarabunPSK" w:hAnsi="TH SarabunPSK" w:cs="TH SarabunPSK"/>
          <w:sz w:val="30"/>
          <w:szCs w:val="30"/>
          <w:cs/>
        </w:rPr>
        <w:t xml:space="preserve"> นาที</w:t>
      </w:r>
      <w:r w:rsidR="0024405B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A4C86" w:rsidRPr="00691310">
        <w:rPr>
          <w:rFonts w:ascii="TH SarabunPSK" w:hAnsi="TH SarabunPSK" w:cs="TH SarabunPSK"/>
          <w:sz w:val="30"/>
          <w:szCs w:val="30"/>
          <w:cs/>
        </w:rPr>
        <w:t>(รวม</w:t>
      </w:r>
      <w:r w:rsidRPr="00691310">
        <w:rPr>
          <w:rFonts w:ascii="TH SarabunPSK" w:hAnsi="TH SarabunPSK" w:cs="TH SarabunPSK"/>
          <w:sz w:val="30"/>
          <w:szCs w:val="30"/>
          <w:cs/>
        </w:rPr>
        <w:t>ซักถาม 5 นาที</w:t>
      </w:r>
      <w:r w:rsidR="008A4C86" w:rsidRPr="00691310">
        <w:rPr>
          <w:rFonts w:ascii="TH SarabunPSK" w:hAnsi="TH SarabunPSK" w:cs="TH SarabunPSK"/>
          <w:sz w:val="30"/>
          <w:szCs w:val="30"/>
          <w:cs/>
        </w:rPr>
        <w:t>)</w:t>
      </w:r>
      <w:r w:rsidR="006C62DA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167727DD" w14:textId="77777777" w:rsidR="00D649D4" w:rsidRPr="00691310" w:rsidRDefault="009150FE" w:rsidP="008A7EFD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การนำเสนอผลงานวิจัยในรูป</w:t>
      </w:r>
      <w:r w:rsidR="00041FDF" w:rsidRPr="00691310">
        <w:rPr>
          <w:rFonts w:ascii="TH SarabunPSK" w:hAnsi="TH SarabunPSK" w:cs="TH SarabunPSK"/>
          <w:sz w:val="30"/>
          <w:szCs w:val="30"/>
          <w:cs/>
        </w:rPr>
        <w:t>แบบ</w:t>
      </w:r>
      <w:r w:rsidR="0063445D" w:rsidRPr="00691310">
        <w:rPr>
          <w:rFonts w:ascii="TH SarabunPSK" w:hAnsi="TH SarabunPSK" w:cs="TH SarabunPSK"/>
          <w:sz w:val="30"/>
          <w:szCs w:val="30"/>
          <w:cs/>
        </w:rPr>
        <w:t>ภาค</w:t>
      </w:r>
      <w:r w:rsidR="00041FDF" w:rsidRPr="00691310">
        <w:rPr>
          <w:rFonts w:ascii="TH SarabunPSK" w:hAnsi="TH SarabunPSK" w:cs="TH SarabunPSK"/>
          <w:sz w:val="30"/>
          <w:szCs w:val="30"/>
          <w:cs/>
        </w:rPr>
        <w:t>โปสเตอร์ (</w:t>
      </w:r>
      <w:r w:rsidR="00041FDF" w:rsidRPr="00691310">
        <w:rPr>
          <w:rFonts w:ascii="TH SarabunPSK" w:hAnsi="TH SarabunPSK" w:cs="TH SarabunPSK"/>
          <w:sz w:val="30"/>
          <w:szCs w:val="30"/>
        </w:rPr>
        <w:t>Poster Presentation</w:t>
      </w:r>
      <w:r w:rsidR="00041FDF" w:rsidRPr="00691310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14:paraId="7440FE42" w14:textId="2B62CA69" w:rsidR="0063445D" w:rsidRPr="00691310" w:rsidRDefault="0063445D" w:rsidP="008A7EFD">
      <w:pPr>
        <w:pStyle w:val="ListParagraph"/>
        <w:numPr>
          <w:ilvl w:val="1"/>
          <w:numId w:val="8"/>
        </w:numPr>
        <w:tabs>
          <w:tab w:val="left" w:pos="1418"/>
        </w:tabs>
        <w:spacing w:after="0" w:line="240" w:lineRule="auto"/>
        <w:ind w:left="0" w:firstLine="993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จัดทำบทความในรูปแบบฉบับเต็ม (</w:t>
      </w:r>
      <w:r w:rsidRPr="00691310">
        <w:rPr>
          <w:rFonts w:ascii="TH SarabunPSK" w:hAnsi="TH SarabunPSK" w:cs="TH SarabunPSK"/>
          <w:sz w:val="30"/>
          <w:szCs w:val="30"/>
        </w:rPr>
        <w:t>Full paper</w:t>
      </w:r>
      <w:r w:rsidRPr="00691310">
        <w:rPr>
          <w:rFonts w:ascii="TH SarabunPSK" w:hAnsi="TH SarabunPSK" w:cs="TH SarabunPSK"/>
          <w:sz w:val="30"/>
          <w:szCs w:val="30"/>
          <w:cs/>
        </w:rPr>
        <w:t>)</w:t>
      </w:r>
    </w:p>
    <w:p w14:paraId="19743EF2" w14:textId="5D872182" w:rsidR="0063445D" w:rsidRPr="00691310" w:rsidRDefault="0063445D" w:rsidP="00B654E7">
      <w:pPr>
        <w:pStyle w:val="ListParagraph"/>
        <w:numPr>
          <w:ilvl w:val="1"/>
          <w:numId w:val="8"/>
        </w:numPr>
        <w:tabs>
          <w:tab w:val="left" w:pos="1418"/>
        </w:tabs>
        <w:spacing w:after="0" w:line="240" w:lineRule="auto"/>
        <w:ind w:left="0" w:firstLine="993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 xml:space="preserve">จัดทำโปสเตอร์ตามรูปแบบที่กำหนด </w:t>
      </w:r>
      <w:r w:rsidR="00E95601" w:rsidRPr="00691310">
        <w:rPr>
          <w:rFonts w:ascii="TH SarabunPSK" w:hAnsi="TH SarabunPSK" w:cs="TH SarabunPSK"/>
          <w:sz w:val="30"/>
          <w:szCs w:val="30"/>
          <w:cs/>
        </w:rPr>
        <w:t>ขนาด 80 ซม</w:t>
      </w:r>
      <w:r w:rsidR="009150FE" w:rsidRPr="00691310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9150FE" w:rsidRPr="00691310">
        <w:rPr>
          <w:rFonts w:ascii="TH SarabunPSK" w:hAnsi="TH SarabunPSK" w:cs="TH SarabunPSK"/>
          <w:sz w:val="30"/>
          <w:szCs w:val="30"/>
        </w:rPr>
        <w:t>X</w:t>
      </w:r>
      <w:r w:rsidR="00E95601" w:rsidRPr="00691310">
        <w:rPr>
          <w:rFonts w:ascii="TH SarabunPSK" w:hAnsi="TH SarabunPSK" w:cs="TH SarabunPSK"/>
          <w:sz w:val="30"/>
          <w:szCs w:val="30"/>
          <w:cs/>
        </w:rPr>
        <w:t xml:space="preserve"> 120 ซม.</w:t>
      </w:r>
      <w:r w:rsidR="00B654E7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91310">
        <w:rPr>
          <w:rFonts w:ascii="TH SarabunPSK" w:hAnsi="TH SarabunPSK" w:cs="TH SarabunPSK"/>
          <w:sz w:val="30"/>
          <w:szCs w:val="30"/>
          <w:cs/>
        </w:rPr>
        <w:t>ติดตั้งในพื้นที่ที่ทางผู้จัดงานได้จัดเตรียมไว้ให้</w:t>
      </w:r>
      <w:r w:rsidR="00B654E7" w:rsidRPr="00691310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B654E7" w:rsidRPr="00691310">
        <w:rPr>
          <w:rFonts w:ascii="TH SarabunPSK" w:hAnsi="TH SarabunPSK" w:cs="TH SarabunPSK" w:hint="cs"/>
          <w:sz w:val="30"/>
          <w:szCs w:val="30"/>
          <w:cs/>
        </w:rPr>
        <w:t xml:space="preserve">กรณี </w:t>
      </w:r>
      <w:r w:rsidR="00B654E7" w:rsidRPr="00691310">
        <w:rPr>
          <w:rFonts w:ascii="TH SarabunPSK" w:hAnsi="TH SarabunPSK" w:cs="TH SarabunPSK"/>
          <w:sz w:val="30"/>
          <w:szCs w:val="30"/>
        </w:rPr>
        <w:t>Onsite</w:t>
      </w:r>
      <w:r w:rsidR="00B654E7" w:rsidRPr="00691310">
        <w:rPr>
          <w:rFonts w:ascii="TH SarabunPSK" w:hAnsi="TH SarabunPSK" w:cs="TH SarabunPSK"/>
          <w:sz w:val="30"/>
          <w:szCs w:val="30"/>
          <w:cs/>
        </w:rPr>
        <w:t>)</w:t>
      </w:r>
    </w:p>
    <w:p w14:paraId="1B9F8748" w14:textId="0C8A641C" w:rsidR="006412F7" w:rsidRPr="00691310" w:rsidRDefault="0063445D" w:rsidP="00E53CAB">
      <w:pPr>
        <w:pStyle w:val="ListParagraph"/>
        <w:numPr>
          <w:ilvl w:val="1"/>
          <w:numId w:val="8"/>
        </w:numPr>
        <w:tabs>
          <w:tab w:val="left" w:pos="1418"/>
        </w:tabs>
        <w:spacing w:after="0" w:line="240" w:lineRule="auto"/>
        <w:ind w:left="0" w:firstLine="993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 xml:space="preserve">ใช้เวลาการนำเสนอ เรื่องละไม่เกิน </w:t>
      </w:r>
      <w:r w:rsidR="001C6DF8" w:rsidRPr="00691310">
        <w:rPr>
          <w:rFonts w:ascii="TH SarabunPSK" w:hAnsi="TH SarabunPSK" w:cs="TH SarabunPSK" w:hint="cs"/>
          <w:sz w:val="30"/>
          <w:szCs w:val="30"/>
          <w:cs/>
        </w:rPr>
        <w:t>15</w:t>
      </w:r>
      <w:r w:rsidRPr="00691310">
        <w:rPr>
          <w:rFonts w:ascii="TH SarabunPSK" w:hAnsi="TH SarabunPSK" w:cs="TH SarabunPSK"/>
          <w:sz w:val="30"/>
          <w:szCs w:val="30"/>
          <w:cs/>
        </w:rPr>
        <w:t xml:space="preserve"> นาที (รวมซักถาม 5 นาที) </w:t>
      </w:r>
    </w:p>
    <w:p w14:paraId="238B6DF6" w14:textId="1B31ADAD" w:rsidR="009150FE" w:rsidRPr="00691310" w:rsidRDefault="00041FDF" w:rsidP="00F439CE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sz w:val="30"/>
          <w:szCs w:val="30"/>
          <w:cs/>
        </w:rPr>
        <w:t>โดยผลงานวิจัยดังกล่าวจะต้อง</w:t>
      </w:r>
    </w:p>
    <w:p w14:paraId="37062952" w14:textId="77777777" w:rsidR="003B42A8" w:rsidRPr="00691310" w:rsidRDefault="00041FDF" w:rsidP="003B42A8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เป็นผลงานที่ยังไม่เคยเผยแพร่มาก่อน</w:t>
      </w:r>
    </w:p>
    <w:p w14:paraId="026BF60D" w14:textId="77777777" w:rsidR="009150FE" w:rsidRPr="00691310" w:rsidRDefault="00041FDF" w:rsidP="003B42A8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/>
          <w:sz w:val="30"/>
          <w:szCs w:val="30"/>
          <w:cs/>
        </w:rPr>
        <w:t>มีหัวข้อเกี่ยวข้องกับสาขาวิชาต่าง</w:t>
      </w:r>
      <w:r w:rsidR="009150FE" w:rsidRPr="0069131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91310">
        <w:rPr>
          <w:rFonts w:ascii="TH SarabunPSK" w:hAnsi="TH SarabunPSK" w:cs="TH SarabunPSK"/>
          <w:sz w:val="30"/>
          <w:szCs w:val="30"/>
          <w:cs/>
        </w:rPr>
        <w:t>ๆ ดังนี้</w:t>
      </w:r>
    </w:p>
    <w:p w14:paraId="02CAFA3D" w14:textId="63A79B08" w:rsidR="009A6E76" w:rsidRPr="00691310" w:rsidRDefault="00152A70" w:rsidP="009A6E76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กลุ่มการวิจัย</w:t>
      </w:r>
      <w:r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ด้าน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วิทยาศาสตร์สุขภาพ</w:t>
      </w:r>
      <w:r w:rsidRPr="00117C7E">
        <w:t xml:space="preserve"> </w:t>
      </w:r>
      <w:r w:rsidRPr="00117C7E">
        <w:rPr>
          <w:rFonts w:ascii="TH SarabunPSK" w:hAnsi="TH SarabunPSK" w:cs="TH SarabunPSK"/>
          <w:sz w:val="30"/>
          <w:szCs w:val="30"/>
        </w:rPr>
        <w:t>(Health Sciences)</w:t>
      </w:r>
    </w:p>
    <w:p w14:paraId="3FEE9B67" w14:textId="281548E5" w:rsidR="009A6E76" w:rsidRPr="00691310" w:rsidRDefault="00152A70" w:rsidP="009A6E76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กลุ่มการวิจัย</w:t>
      </w:r>
      <w:r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ด้าน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วิทยาศาสตร์และเทคโนโลยี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117C7E">
        <w:rPr>
          <w:rFonts w:ascii="TH SarabunPSK" w:hAnsi="TH SarabunPSK" w:cs="TH SarabunPSK"/>
          <w:sz w:val="30"/>
          <w:szCs w:val="30"/>
        </w:rPr>
        <w:t>(Science and Technology)</w:t>
      </w:r>
    </w:p>
    <w:p w14:paraId="7F7A4A5C" w14:textId="77777777" w:rsidR="00152A70" w:rsidRDefault="00152A70" w:rsidP="00152A70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กลุ่มการวิจัย</w:t>
      </w:r>
      <w:r>
        <w:rPr>
          <w:rFonts w:ascii="TH SarabunPSK" w:eastAsia="SimSun" w:hAnsi="TH SarabunPSK" w:cs="TH SarabunPSK" w:hint="cs"/>
          <w:sz w:val="30"/>
          <w:szCs w:val="30"/>
          <w:cs/>
          <w:lang w:eastAsia="zh-CN"/>
        </w:rPr>
        <w:t>ด้าน</w:t>
      </w:r>
      <w:r w:rsidRPr="00691310">
        <w:rPr>
          <w:rFonts w:ascii="TH SarabunPSK" w:eastAsia="SimSun" w:hAnsi="TH SarabunPSK" w:cs="TH SarabunPSK"/>
          <w:sz w:val="30"/>
          <w:szCs w:val="30"/>
          <w:cs/>
          <w:lang w:eastAsia="zh-CN"/>
        </w:rPr>
        <w:t>มนุษยศาสตร์และสังคมศาสตร์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117C7E">
        <w:rPr>
          <w:rFonts w:ascii="TH SarabunPSK" w:hAnsi="TH SarabunPSK" w:cs="TH SarabunPSK"/>
          <w:sz w:val="30"/>
          <w:szCs w:val="30"/>
        </w:rPr>
        <w:t>(Humanities and Social Sciences)</w:t>
      </w:r>
    </w:p>
    <w:p w14:paraId="7B4A50BA" w14:textId="77777777" w:rsidR="00152A70" w:rsidRDefault="00152A70" w:rsidP="00152A70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152A70">
        <w:rPr>
          <w:rFonts w:ascii="TH SarabunPSK" w:hAnsi="TH SarabunPSK" w:cs="TH SarabunPSK" w:hint="cs"/>
          <w:sz w:val="30"/>
          <w:szCs w:val="30"/>
          <w:cs/>
        </w:rPr>
        <w:t>กลุ่มการวิจัยด้าน</w:t>
      </w:r>
      <w:r w:rsidRPr="00152A70">
        <w:rPr>
          <w:rFonts w:ascii="TH SarabunPSK" w:hAnsi="TH SarabunPSK" w:cs="TH SarabunPSK"/>
          <w:sz w:val="30"/>
          <w:szCs w:val="30"/>
          <w:cs/>
        </w:rPr>
        <w:t>การพัฒนางานประจำสู่งานวิจัย</w:t>
      </w:r>
      <w:r w:rsidRPr="00152A70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Pr="00152A70">
        <w:rPr>
          <w:rFonts w:ascii="TH SarabunPSK" w:hAnsi="TH SarabunPSK" w:cs="TH SarabunPSK"/>
          <w:sz w:val="30"/>
          <w:szCs w:val="30"/>
        </w:rPr>
        <w:t>Routine to Research</w:t>
      </w:r>
      <w:r w:rsidRPr="00152A70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48C88413" w14:textId="47900631" w:rsidR="00152A70" w:rsidRPr="00152A70" w:rsidRDefault="00152A70" w:rsidP="00152A70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152A70">
        <w:rPr>
          <w:rFonts w:ascii="TH SarabunPSK" w:hAnsi="TH SarabunPSK" w:cs="TH SarabunPSK"/>
          <w:sz w:val="30"/>
          <w:szCs w:val="30"/>
          <w:cs/>
        </w:rPr>
        <w:t>กลุ่มการนำเสนอผลงานวิจัยสำหรับนักศึกษา (</w:t>
      </w:r>
      <w:r w:rsidRPr="00152A70">
        <w:rPr>
          <w:rFonts w:ascii="TH SarabunPSK" w:hAnsi="TH SarabunPSK" w:cs="TH SarabunPSK"/>
          <w:sz w:val="30"/>
          <w:szCs w:val="30"/>
        </w:rPr>
        <w:t>Student Session)</w:t>
      </w:r>
    </w:p>
    <w:p w14:paraId="2641C7EC" w14:textId="342F3DEB" w:rsidR="002E61B9" w:rsidRPr="00691310" w:rsidRDefault="002E61B9" w:rsidP="002E61B9">
      <w:pPr>
        <w:pStyle w:val="ListParagraph"/>
        <w:tabs>
          <w:tab w:val="left" w:pos="1560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449F6919" w14:textId="77777777" w:rsidR="002B64B6" w:rsidRPr="00691310" w:rsidRDefault="00CC3EFC" w:rsidP="002B64B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691310">
        <w:rPr>
          <w:rFonts w:ascii="TH SarabunPSK" w:hAnsi="TH SarabunPSK" w:cs="TH SarabunPSK"/>
          <w:b/>
          <w:bCs/>
          <w:sz w:val="30"/>
          <w:szCs w:val="30"/>
        </w:rPr>
        <w:t>10</w:t>
      </w:r>
      <w:r w:rsidR="002B64B6" w:rsidRPr="00691310">
        <w:rPr>
          <w:rFonts w:ascii="TH SarabunPSK" w:hAnsi="TH SarabunPSK" w:cs="TH SarabunPSK"/>
          <w:b/>
          <w:bCs/>
          <w:sz w:val="30"/>
          <w:szCs w:val="30"/>
          <w:cs/>
        </w:rPr>
        <w:t>. รูปแบบการตีพิมพ์เผยแพร่</w:t>
      </w:r>
    </w:p>
    <w:p w14:paraId="4FA0F677" w14:textId="0C26532B" w:rsidR="0056286B" w:rsidRPr="00691310" w:rsidRDefault="00AD3C3D" w:rsidP="00831D21">
      <w:pPr>
        <w:pStyle w:val="ListParagraph"/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91310">
        <w:rPr>
          <w:rFonts w:ascii="TH SarabunPSK" w:hAnsi="TH SarabunPSK" w:cs="TH SarabunPSK" w:hint="cs"/>
          <w:spacing w:val="-8"/>
          <w:sz w:val="30"/>
          <w:szCs w:val="30"/>
          <w:cs/>
        </w:rPr>
        <w:t>เผยแพร่</w:t>
      </w:r>
      <w:r w:rsidR="00A24FF7" w:rsidRPr="00691310">
        <w:rPr>
          <w:rFonts w:ascii="TH SarabunPSK" w:hAnsi="TH SarabunPSK" w:cs="TH SarabunPSK" w:hint="cs"/>
          <w:spacing w:val="-8"/>
          <w:sz w:val="30"/>
          <w:szCs w:val="30"/>
          <w:cs/>
        </w:rPr>
        <w:t>ในหนังสือ</w:t>
      </w:r>
      <w:r w:rsidR="00532059" w:rsidRPr="00691310">
        <w:rPr>
          <w:rFonts w:ascii="TH SarabunPSK" w:hAnsi="TH SarabunPSK" w:cs="TH SarabunPSK" w:hint="cs"/>
          <w:spacing w:val="-8"/>
          <w:sz w:val="30"/>
          <w:szCs w:val="30"/>
          <w:cs/>
        </w:rPr>
        <w:t>รายงานสืบเนื่องจากการประชุมวิชาการระดับชาติ (</w:t>
      </w:r>
      <w:r w:rsidR="00532059" w:rsidRPr="00691310">
        <w:rPr>
          <w:rFonts w:ascii="TH SarabunPSK" w:hAnsi="TH SarabunPSK" w:cs="TH SarabunPSK"/>
          <w:spacing w:val="-8"/>
          <w:sz w:val="30"/>
          <w:szCs w:val="30"/>
        </w:rPr>
        <w:t>Proceeding</w:t>
      </w:r>
      <w:r w:rsidR="007A3647" w:rsidRPr="00691310">
        <w:rPr>
          <w:rFonts w:ascii="TH SarabunPSK" w:hAnsi="TH SarabunPSK" w:cs="TH SarabunPSK"/>
          <w:spacing w:val="-8"/>
          <w:sz w:val="30"/>
          <w:szCs w:val="30"/>
        </w:rPr>
        <w:t>s</w:t>
      </w:r>
      <w:r w:rsidR="00532059" w:rsidRPr="00691310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) </w:t>
      </w:r>
      <w:r w:rsidR="0056286B" w:rsidRPr="00691310">
        <w:rPr>
          <w:rFonts w:ascii="TH SarabunPSK" w:hAnsi="TH SarabunPSK" w:cs="TH SarabunPSK"/>
          <w:spacing w:val="-4"/>
          <w:sz w:val="30"/>
          <w:szCs w:val="30"/>
          <w:cs/>
        </w:rPr>
        <w:t>เผยแพร่</w:t>
      </w:r>
      <w:r w:rsidR="00364DFE" w:rsidRPr="00691310">
        <w:rPr>
          <w:rFonts w:ascii="TH SarabunPSK" w:hAnsi="TH SarabunPSK" w:cs="TH SarabunPSK"/>
          <w:spacing w:val="-4"/>
          <w:sz w:val="30"/>
          <w:szCs w:val="30"/>
          <w:cs/>
        </w:rPr>
        <w:t>ทางออนไลน์</w:t>
      </w:r>
      <w:r w:rsidR="0056286B" w:rsidRPr="00691310">
        <w:rPr>
          <w:rFonts w:ascii="TH SarabunPSK" w:hAnsi="TH SarabunPSK" w:cs="TH SarabunPSK"/>
          <w:spacing w:val="-4"/>
          <w:sz w:val="30"/>
          <w:szCs w:val="30"/>
          <w:cs/>
        </w:rPr>
        <w:t>ภายหลังจากวันนำเสนอไม่เกิน 1 เดือน</w:t>
      </w:r>
    </w:p>
    <w:p w14:paraId="0693C7A2" w14:textId="77777777" w:rsidR="002B64B6" w:rsidRPr="00691310" w:rsidRDefault="00CC3EFC" w:rsidP="002B64B6">
      <w:pPr>
        <w:pStyle w:val="Default"/>
        <w:spacing w:before="240" w:after="100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11</w:t>
      </w:r>
      <w:r w:rsidR="002B64B6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>. การพิจารณาผลงาน</w:t>
      </w:r>
    </w:p>
    <w:p w14:paraId="6E5E57D5" w14:textId="63BBCFB2" w:rsidR="00A22896" w:rsidRPr="00691310" w:rsidRDefault="000B1194" w:rsidP="000B1194">
      <w:pPr>
        <w:pStyle w:val="Default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ab/>
      </w:r>
      <w:r w:rsidR="009D71C9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>นำเสนอผลงานและตีพิมพ์ใน</w:t>
      </w:r>
      <w:r w:rsidR="00396CFA" w:rsidRPr="00691310">
        <w:rPr>
          <w:rFonts w:ascii="TH SarabunPSK" w:hAnsi="TH SarabunPSK" w:cs="TH SarabunPSK" w:hint="cs"/>
          <w:b/>
          <w:bCs/>
          <w:color w:val="auto"/>
          <w:sz w:val="30"/>
          <w:szCs w:val="30"/>
          <w:cs/>
        </w:rPr>
        <w:t>หนังสือ</w:t>
      </w:r>
      <w:r w:rsidR="00532059" w:rsidRPr="00691310">
        <w:rPr>
          <w:rFonts w:ascii="TH SarabunPSK" w:hAnsi="TH SarabunPSK" w:cs="TH SarabunPSK" w:hint="cs"/>
          <w:b/>
          <w:bCs/>
          <w:color w:val="auto"/>
          <w:sz w:val="30"/>
          <w:szCs w:val="30"/>
          <w:cs/>
        </w:rPr>
        <w:t>รายงานสืบเนื่องจากการประชุมวิชาการระดับชาติ (</w:t>
      </w:r>
      <w:r w:rsidR="00532059"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Proceeding</w:t>
      </w:r>
      <w:r w:rsidR="007A3647"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s</w:t>
      </w:r>
      <w:r w:rsidR="00532059" w:rsidRPr="00691310">
        <w:rPr>
          <w:rFonts w:ascii="TH SarabunPSK" w:hAnsi="TH SarabunPSK" w:cs="TH SarabunPSK" w:hint="cs"/>
          <w:b/>
          <w:bCs/>
          <w:color w:val="auto"/>
          <w:sz w:val="30"/>
          <w:szCs w:val="30"/>
          <w:cs/>
        </w:rPr>
        <w:t>)</w:t>
      </w:r>
    </w:p>
    <w:p w14:paraId="345C793F" w14:textId="50C8DF73" w:rsidR="00A22896" w:rsidRPr="00691310" w:rsidRDefault="00A22896" w:rsidP="00326FE4">
      <w:pPr>
        <w:pStyle w:val="Default"/>
        <w:tabs>
          <w:tab w:val="left" w:pos="993"/>
        </w:tabs>
        <w:ind w:firstLine="709"/>
        <w:rPr>
          <w:rFonts w:ascii="TH SarabunPSK" w:hAnsi="TH SarabunPSK" w:cs="TH SarabunPSK"/>
          <w:color w:val="auto"/>
          <w:spacing w:val="-2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ab/>
      </w:r>
      <w:r w:rsidRPr="00691310">
        <w:rPr>
          <w:rFonts w:ascii="TH SarabunPSK" w:hAnsi="TH SarabunPSK" w:cs="TH SarabunPSK"/>
          <w:color w:val="auto"/>
          <w:spacing w:val="-2"/>
          <w:sz w:val="30"/>
          <w:szCs w:val="30"/>
          <w:cs/>
        </w:rPr>
        <w:t xml:space="preserve">1.1) </w:t>
      </w:r>
      <w:r w:rsidR="00E53C96" w:rsidRPr="00691310">
        <w:rPr>
          <w:rFonts w:ascii="TH SarabunPSK" w:hAnsi="TH SarabunPSK" w:cs="TH SarabunPSK"/>
          <w:color w:val="auto"/>
          <w:spacing w:val="-2"/>
          <w:sz w:val="30"/>
          <w:szCs w:val="30"/>
          <w:cs/>
        </w:rPr>
        <w:t>คณะกรรมการ</w:t>
      </w:r>
      <w:r w:rsidR="00475F36" w:rsidRPr="00691310">
        <w:rPr>
          <w:rFonts w:ascii="TH SarabunPSK" w:hAnsi="TH SarabunPSK" w:cs="TH SarabunPSK"/>
          <w:color w:val="auto"/>
          <w:spacing w:val="-2"/>
          <w:sz w:val="30"/>
          <w:szCs w:val="30"/>
          <w:cs/>
        </w:rPr>
        <w:t>พิจารณาการเลือกกลุ่มการนำเสนอ</w:t>
      </w:r>
      <w:r w:rsidR="00AD3C3D" w:rsidRPr="00691310">
        <w:rPr>
          <w:rFonts w:ascii="TH SarabunPSK" w:hAnsi="TH SarabunPSK" w:cs="TH SarabunPSK" w:hint="cs"/>
          <w:color w:val="auto"/>
          <w:spacing w:val="-2"/>
          <w:sz w:val="30"/>
          <w:szCs w:val="30"/>
          <w:cs/>
        </w:rPr>
        <w:t>ของผู้นำเสนอ</w:t>
      </w:r>
      <w:r w:rsidR="00E53C96" w:rsidRPr="00691310">
        <w:rPr>
          <w:rFonts w:ascii="TH SarabunPSK" w:hAnsi="TH SarabunPSK" w:cs="TH SarabunPSK"/>
          <w:color w:val="auto"/>
          <w:spacing w:val="-2"/>
          <w:sz w:val="30"/>
          <w:szCs w:val="30"/>
          <w:cs/>
        </w:rPr>
        <w:t xml:space="preserve"> </w:t>
      </w:r>
      <w:r w:rsidR="00326FE4" w:rsidRPr="00691310">
        <w:rPr>
          <w:rFonts w:ascii="TH SarabunPSK" w:hAnsi="TH SarabunPSK" w:cs="TH SarabunPSK"/>
          <w:color w:val="auto"/>
          <w:spacing w:val="-2"/>
          <w:sz w:val="30"/>
          <w:szCs w:val="30"/>
          <w:cs/>
        </w:rPr>
        <w:t>และประเภทของการนำเสนอ</w:t>
      </w:r>
      <w:r w:rsidR="00326FE4" w:rsidRPr="00691310">
        <w:rPr>
          <w:rFonts w:ascii="TH SarabunPSK" w:hAnsi="TH SarabunPSK" w:cs="TH SarabunPSK" w:hint="cs"/>
          <w:color w:val="auto"/>
          <w:spacing w:val="-2"/>
          <w:sz w:val="30"/>
          <w:szCs w:val="30"/>
          <w:cs/>
        </w:rPr>
        <w:t>ในเบื้องต้น</w:t>
      </w:r>
    </w:p>
    <w:p w14:paraId="5AA42AE5" w14:textId="1F553FCC" w:rsidR="00A22896" w:rsidRPr="00691310" w:rsidRDefault="00A22896" w:rsidP="00E53C96">
      <w:pPr>
        <w:pStyle w:val="Default"/>
        <w:tabs>
          <w:tab w:val="left" w:pos="993"/>
        </w:tabs>
        <w:ind w:firstLine="709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ab/>
        <w:t>1.2)</w:t>
      </w: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 </w:t>
      </w:r>
      <w:r w:rsidR="00475F36" w:rsidRPr="00691310">
        <w:rPr>
          <w:rFonts w:ascii="TH SarabunPSK" w:hAnsi="TH SarabunPSK" w:cs="TH SarabunPSK"/>
          <w:color w:val="auto"/>
          <w:sz w:val="30"/>
          <w:szCs w:val="30"/>
          <w:cs/>
        </w:rPr>
        <w:t>พิจารณาผลงาน</w:t>
      </w:r>
      <w:r w:rsidR="00326FE4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โดยผู้ทรงคุณวุฒิในสาขาวิชานั้น ๆ</w:t>
      </w:r>
      <w:r w:rsidR="00E53C96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(</w:t>
      </w:r>
      <w:r w:rsidR="00E53C96" w:rsidRPr="00691310">
        <w:rPr>
          <w:rFonts w:ascii="TH SarabunPSK" w:hAnsi="TH SarabunPSK" w:cs="TH SarabunPSK"/>
          <w:color w:val="auto"/>
          <w:sz w:val="30"/>
          <w:szCs w:val="30"/>
        </w:rPr>
        <w:t>Peer review</w:t>
      </w:r>
      <w:r w:rsidR="00E53C96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) </w:t>
      </w:r>
      <w:r w:rsidR="00475F36" w:rsidRPr="00691310">
        <w:rPr>
          <w:rFonts w:ascii="TH SarabunPSK" w:hAnsi="TH SarabunPSK" w:cs="TH SarabunPSK"/>
          <w:color w:val="auto"/>
          <w:sz w:val="30"/>
          <w:szCs w:val="30"/>
          <w:cs/>
        </w:rPr>
        <w:t>โดย</w:t>
      </w:r>
      <w:r w:rsidR="00326FE4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เป็น</w:t>
      </w:r>
      <w:r w:rsidR="00475F36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ผู้ทรงคุณวุฒิจากภายนอกและภายในสถาบัน อย่างน้อย </w:t>
      </w:r>
      <w:r w:rsidR="00532059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2</w:t>
      </w:r>
      <w:r w:rsidR="00475F36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ท่าน</w:t>
      </w:r>
      <w:r w:rsidR="00AD3C3D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</w:t>
      </w:r>
      <w:r w:rsidR="00532059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และประเมิน</w:t>
      </w:r>
      <w:r w:rsidR="00AD3C3D" w:rsidRPr="00691310">
        <w:rPr>
          <w:rFonts w:ascii="TH SarabunPSK" w:hAnsi="TH SarabunPSK" w:cs="TH SarabunPSK"/>
          <w:color w:val="auto"/>
          <w:sz w:val="30"/>
          <w:szCs w:val="30"/>
          <w:cs/>
        </w:rPr>
        <w:t>ตามเกณฑ์</w:t>
      </w:r>
      <w:r w:rsidR="00532059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การประเมิน</w:t>
      </w:r>
      <w:r w:rsidR="00AD3C3D" w:rsidRPr="00691310">
        <w:rPr>
          <w:rFonts w:ascii="TH SarabunPSK" w:hAnsi="TH SarabunPSK" w:cs="TH SarabunPSK"/>
          <w:color w:val="auto"/>
          <w:sz w:val="30"/>
          <w:szCs w:val="30"/>
          <w:cs/>
        </w:rPr>
        <w:t>ที่กำหนด</w:t>
      </w:r>
    </w:p>
    <w:p w14:paraId="247D2BCF" w14:textId="07F5E59D" w:rsidR="00541499" w:rsidRPr="00691310" w:rsidRDefault="00541499" w:rsidP="00E53C96">
      <w:pPr>
        <w:pStyle w:val="Default"/>
        <w:tabs>
          <w:tab w:val="left" w:pos="993"/>
        </w:tabs>
        <w:ind w:firstLine="709"/>
        <w:jc w:val="thaiDistribute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ab/>
        <w:t>1.3)</w:t>
      </w: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คณะกรรมการผู้ทรงคุณวุฒิหรือกองบรรณาธิการในสาขาวิชานั้น ๆ มาจากหลากหลายสถาบัน ประกอบด้วย สถาบันเจ้าภาพไม่เกินร้อยละ 75 หรือสถาบันอื่น ๆ อย่างน้อยร้อยละ 25</w:t>
      </w:r>
    </w:p>
    <w:p w14:paraId="670E7831" w14:textId="4E6AAAB0" w:rsidR="00E53C96" w:rsidRPr="00691310" w:rsidRDefault="00A22896" w:rsidP="002E61B9">
      <w:pPr>
        <w:pStyle w:val="Default"/>
        <w:tabs>
          <w:tab w:val="left" w:pos="993"/>
        </w:tabs>
        <w:ind w:firstLine="709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ab/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1.</w:t>
      </w:r>
      <w:r w:rsidR="00541499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4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)</w:t>
      </w: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 </w:t>
      </w:r>
      <w:r w:rsidR="00475F36" w:rsidRPr="00691310">
        <w:rPr>
          <w:rFonts w:ascii="TH SarabunPSK" w:hAnsi="TH SarabunPSK" w:cs="TH SarabunPSK"/>
          <w:color w:val="auto"/>
          <w:sz w:val="30"/>
          <w:szCs w:val="30"/>
          <w:cs/>
        </w:rPr>
        <w:t>รวบรวมเป็น</w:t>
      </w:r>
      <w:r w:rsidR="00396CFA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หนังสือ</w:t>
      </w:r>
      <w:r w:rsidR="003D0B52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รายงานสืบเนื่องจากการประชุมวิชาการระดับชาติ (</w:t>
      </w:r>
      <w:r w:rsidR="003D0B52" w:rsidRPr="00691310">
        <w:rPr>
          <w:rFonts w:ascii="TH SarabunPSK" w:hAnsi="TH SarabunPSK" w:cs="TH SarabunPSK"/>
          <w:color w:val="auto"/>
          <w:sz w:val="30"/>
          <w:szCs w:val="30"/>
        </w:rPr>
        <w:t>Proceeding</w:t>
      </w:r>
      <w:r w:rsidR="007A3647" w:rsidRPr="00691310">
        <w:rPr>
          <w:rFonts w:ascii="TH SarabunPSK" w:hAnsi="TH SarabunPSK" w:cs="TH SarabunPSK"/>
          <w:color w:val="auto"/>
          <w:sz w:val="30"/>
          <w:szCs w:val="30"/>
        </w:rPr>
        <w:t>s</w:t>
      </w:r>
      <w:r w:rsidR="003D0B52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)</w:t>
      </w:r>
    </w:p>
    <w:p w14:paraId="65164088" w14:textId="6F8F434B" w:rsidR="0030144F" w:rsidRPr="00691310" w:rsidRDefault="003D0B52" w:rsidP="007A3647">
      <w:pPr>
        <w:pStyle w:val="Default"/>
        <w:tabs>
          <w:tab w:val="left" w:pos="993"/>
        </w:tabs>
        <w:ind w:firstLine="709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ab/>
      </w: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1.</w:t>
      </w:r>
      <w:r w:rsidR="00541499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5</w:t>
      </w: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) 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  <w:cs/>
        </w:rPr>
        <w:t>พิจารณามอบเกียรติบัตรให้แก่ผู้น</w:t>
      </w:r>
      <w:r w:rsidR="00BD29B6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ำ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  <w:cs/>
        </w:rPr>
        <w:t>เสนอผลงานที่มีผลงานในระดับดีเด่น โดยกรรมการผู้ทรงคุณวุฒิทั้ง ภายนอกและภายในร่วมประเมินผลงานที่น</w:t>
      </w:r>
      <w:r w:rsidR="00BD29B6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ำ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  <w:cs/>
        </w:rPr>
        <w:t>เสนอทั้งภาคบรรยาย (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</w:rPr>
        <w:t>Oral Presentation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  <w:cs/>
        </w:rPr>
        <w:t>) และภาคโปสเตอร์ (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</w:rPr>
        <w:t>Poster Presentation</w:t>
      </w:r>
      <w:r w:rsidR="00BD29B6" w:rsidRPr="00691310">
        <w:rPr>
          <w:rFonts w:ascii="TH SarabunPSK" w:hAnsi="TH SarabunPSK" w:cs="TH SarabunPSK"/>
          <w:color w:val="auto"/>
          <w:sz w:val="30"/>
          <w:szCs w:val="30"/>
          <w:cs/>
        </w:rPr>
        <w:t>)</w:t>
      </w:r>
      <w:r w:rsidR="00C77025" w:rsidRPr="00691310">
        <w:rPr>
          <w:rFonts w:ascii="TH SarabunPSK" w:hAnsi="TH SarabunPSK" w:cs="TH SarabunPSK"/>
          <w:color w:val="auto"/>
          <w:sz w:val="30"/>
          <w:szCs w:val="30"/>
        </w:rPr>
        <w:t>.</w:t>
      </w:r>
    </w:p>
    <w:p w14:paraId="77F5D654" w14:textId="52461165" w:rsidR="00CB1EC9" w:rsidRPr="00691310" w:rsidRDefault="00CC3EFC" w:rsidP="00CB1EC9">
      <w:pPr>
        <w:pStyle w:val="Default"/>
        <w:tabs>
          <w:tab w:val="left" w:pos="142"/>
        </w:tabs>
        <w:spacing w:before="240" w:after="100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lastRenderedPageBreak/>
        <w:t>12</w:t>
      </w:r>
      <w:r w:rsidR="00CB1EC9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>. การเตรียมบทความฉบับเต็ม (</w:t>
      </w:r>
      <w:r w:rsidR="00CB1EC9"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Full Paper</w:t>
      </w:r>
      <w:r w:rsidR="00CB1EC9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) </w:t>
      </w:r>
    </w:p>
    <w:p w14:paraId="2D2C546B" w14:textId="7D3D3932" w:rsidR="004D1D98" w:rsidRPr="00691310" w:rsidRDefault="00CB1EC9" w:rsidP="00A77840">
      <w:pPr>
        <w:pStyle w:val="Default"/>
        <w:numPr>
          <w:ilvl w:val="0"/>
          <w:numId w:val="5"/>
        </w:numPr>
        <w:tabs>
          <w:tab w:val="left" w:pos="993"/>
        </w:tabs>
        <w:spacing w:after="28"/>
        <w:ind w:left="0" w:firstLine="709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การส่งต้นฉบับ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ผู้นำเสนอผลงานจะต้องส่งต้นฉบับแบบพิมพ์ ในรูปแบบของอิเล็กทรอนิกส์ไฟล์นามสกุล </w:t>
      </w:r>
      <w:r w:rsidR="00586457" w:rsidRPr="00691310">
        <w:rPr>
          <w:rFonts w:ascii="TH SarabunPSK" w:hAnsi="TH SarabunPSK" w:cs="TH SarabunPSK"/>
          <w:color w:val="auto"/>
          <w:sz w:val="30"/>
          <w:szCs w:val="30"/>
          <w:cs/>
        </w:rPr>
        <w:br/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“.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doc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” (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MS Word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) ในระบบการลงทะเบียน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www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prc</w:t>
      </w:r>
      <w:proofErr w:type="spellEnd"/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up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ac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th</w:t>
      </w:r>
      <w:proofErr w:type="spellEnd"/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กรณีมีการแก้ไขผลงาน ให้ติดต่อเจ้าหน้าที่ประสานงานเพื่อปลดล็อคระบบเพื่อเข้าไปดำเนินการแก้ไข หรือส่งข้อมูลมาที่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E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-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mail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: 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prconference@up</w:t>
      </w:r>
      <w:proofErr w:type="spellEnd"/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ac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th</w:t>
      </w:r>
      <w:proofErr w:type="spellEnd"/>
    </w:p>
    <w:p w14:paraId="66D1F3F7" w14:textId="53036606" w:rsidR="007603CF" w:rsidRPr="00691310" w:rsidRDefault="00CB1EC9" w:rsidP="00CC6531">
      <w:pPr>
        <w:pStyle w:val="Default"/>
        <w:numPr>
          <w:ilvl w:val="0"/>
          <w:numId w:val="5"/>
        </w:numPr>
        <w:tabs>
          <w:tab w:val="left" w:pos="993"/>
        </w:tabs>
        <w:spacing w:after="28"/>
        <w:ind w:left="0" w:firstLine="709"/>
        <w:jc w:val="thaiDistribute"/>
        <w:rPr>
          <w:rFonts w:ascii="TH SarabunPSK" w:hAnsi="TH SarabunPSK" w:cs="TH SarabunPSK"/>
          <w:b/>
          <w:bCs/>
          <w:color w:val="auto"/>
          <w:sz w:val="28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ผู้นำเสนอผลงาน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สามารถดูรายละเอียดรูปแบบการจัดทำบทความฉบับเต็ม (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Full Paper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) ได้ที่ </w:t>
      </w:r>
      <w:r w:rsidR="007D7C4F" w:rsidRPr="00691310">
        <w:rPr>
          <w:color w:val="auto"/>
        </w:rPr>
        <w:fldChar w:fldCharType="begin"/>
      </w:r>
      <w:r w:rsidR="007D7C4F" w:rsidRPr="00691310">
        <w:rPr>
          <w:color w:val="auto"/>
        </w:rPr>
        <w:instrText>HYPERLINK "http://www.prc.up.ac.th"</w:instrText>
      </w:r>
      <w:r w:rsidR="007D7C4F" w:rsidRPr="00691310">
        <w:rPr>
          <w:color w:val="auto"/>
        </w:rPr>
      </w:r>
      <w:r w:rsidR="007D7C4F" w:rsidRPr="00691310">
        <w:rPr>
          <w:color w:val="auto"/>
        </w:rPr>
        <w:fldChar w:fldCharType="separate"/>
      </w:r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</w:rPr>
        <w:t>www</w:t>
      </w:r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</w:rPr>
        <w:t>prc</w:t>
      </w:r>
      <w:proofErr w:type="spellEnd"/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  <w:cs/>
        </w:rPr>
        <w:t>.</w:t>
      </w:r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</w:rPr>
        <w:t>up</w:t>
      </w:r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  <w:cs/>
        </w:rPr>
        <w:t>.</w:t>
      </w:r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</w:rPr>
        <w:t>ac</w:t>
      </w:r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="007D7C4F" w:rsidRPr="00691310">
        <w:rPr>
          <w:rStyle w:val="Hyperlink"/>
          <w:rFonts w:ascii="TH SarabunPSK" w:hAnsi="TH SarabunPSK" w:cs="TH SarabunPSK"/>
          <w:color w:val="auto"/>
          <w:sz w:val="30"/>
          <w:szCs w:val="30"/>
        </w:rPr>
        <w:t>th</w:t>
      </w:r>
      <w:proofErr w:type="spellEnd"/>
      <w:r w:rsidR="007D7C4F" w:rsidRPr="00691310">
        <w:rPr>
          <w:color w:val="auto"/>
        </w:rPr>
        <w:fldChar w:fldCharType="end"/>
      </w:r>
      <w:r w:rsidR="009A6E76" w:rsidRPr="00691310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</w:p>
    <w:p w14:paraId="6D1B0B5C" w14:textId="77777777" w:rsidR="00920B89" w:rsidRPr="00691310" w:rsidRDefault="00920B89" w:rsidP="00920B89">
      <w:pPr>
        <w:pStyle w:val="Default"/>
        <w:tabs>
          <w:tab w:val="left" w:pos="993"/>
        </w:tabs>
        <w:spacing w:after="28"/>
        <w:jc w:val="thaiDistribute"/>
        <w:rPr>
          <w:rFonts w:ascii="TH SarabunPSK" w:hAnsi="TH SarabunPSK" w:cs="TH SarabunPSK"/>
          <w:b/>
          <w:bCs/>
          <w:color w:val="auto"/>
          <w:sz w:val="28"/>
        </w:rPr>
      </w:pPr>
    </w:p>
    <w:p w14:paraId="2EF7CC46" w14:textId="71E20317" w:rsidR="00D82257" w:rsidRPr="00691310" w:rsidRDefault="00330C29" w:rsidP="002578AB">
      <w:pPr>
        <w:pStyle w:val="Default"/>
        <w:tabs>
          <w:tab w:val="left" w:pos="993"/>
        </w:tabs>
        <w:spacing w:before="120" w:after="120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13</w:t>
      </w:r>
      <w:r w:rsidR="009A6E76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. </w:t>
      </w:r>
      <w:bookmarkStart w:id="1" w:name="_Hlk140050347"/>
      <w:r w:rsidR="009A6E76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>กำหนดการกิจกรรม</w:t>
      </w:r>
      <w:bookmarkEnd w:id="1"/>
    </w:p>
    <w:tbl>
      <w:tblPr>
        <w:tblW w:w="4930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ook w:val="04A0" w:firstRow="1" w:lastRow="0" w:firstColumn="1" w:lastColumn="0" w:noHBand="0" w:noVBand="1"/>
      </w:tblPr>
      <w:tblGrid>
        <w:gridCol w:w="562"/>
        <w:gridCol w:w="5246"/>
        <w:gridCol w:w="3405"/>
      </w:tblGrid>
      <w:tr w:rsidR="0030144F" w:rsidRPr="00691310" w14:paraId="2F796083" w14:textId="77777777" w:rsidTr="00A97747">
        <w:trPr>
          <w:jc w:val="center"/>
        </w:trPr>
        <w:tc>
          <w:tcPr>
            <w:tcW w:w="305" w:type="pct"/>
            <w:tcBorders>
              <w:bottom w:val="single" w:sz="12" w:space="0" w:color="92CDDC"/>
            </w:tcBorders>
            <w:vAlign w:val="center"/>
          </w:tcPr>
          <w:p w14:paraId="736473A4" w14:textId="77777777" w:rsidR="0030144F" w:rsidRPr="00691310" w:rsidRDefault="0030144F" w:rsidP="00BD1DA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2" w:name="_Hlk140050325"/>
            <w:r w:rsidRPr="0069131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847" w:type="pct"/>
            <w:tcBorders>
              <w:bottom w:val="single" w:sz="12" w:space="0" w:color="92CDDC"/>
            </w:tcBorders>
            <w:vAlign w:val="center"/>
          </w:tcPr>
          <w:p w14:paraId="6FB54F17" w14:textId="77777777" w:rsidR="0030144F" w:rsidRPr="00691310" w:rsidRDefault="0030144F" w:rsidP="00BD1DA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91310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กิจกรรม</w:t>
            </w:r>
          </w:p>
        </w:tc>
        <w:tc>
          <w:tcPr>
            <w:tcW w:w="1848" w:type="pct"/>
            <w:tcBorders>
              <w:bottom w:val="single" w:sz="12" w:space="0" w:color="92CDDC"/>
            </w:tcBorders>
            <w:vAlign w:val="center"/>
          </w:tcPr>
          <w:p w14:paraId="5F90D4E8" w14:textId="3F32B816" w:rsidR="0030144F" w:rsidRPr="00691310" w:rsidRDefault="00C52142" w:rsidP="00BD1DA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ระยะเวลา</w:t>
            </w:r>
          </w:p>
        </w:tc>
      </w:tr>
      <w:tr w:rsidR="0030144F" w:rsidRPr="00691310" w14:paraId="0AE2B40F" w14:textId="77777777" w:rsidTr="00A97747">
        <w:trPr>
          <w:jc w:val="center"/>
        </w:trPr>
        <w:tc>
          <w:tcPr>
            <w:tcW w:w="305" w:type="pct"/>
          </w:tcPr>
          <w:p w14:paraId="5E784254" w14:textId="77777777" w:rsidR="0030144F" w:rsidRPr="00691310" w:rsidRDefault="0030144F" w:rsidP="00BD1DA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2847" w:type="pct"/>
          </w:tcPr>
          <w:p w14:paraId="469567F5" w14:textId="77777777" w:rsidR="0030144F" w:rsidRPr="00691310" w:rsidRDefault="0030144F" w:rsidP="00BD1DA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>ประชาสัมพันธ์การจัดงาน</w:t>
            </w:r>
          </w:p>
        </w:tc>
        <w:tc>
          <w:tcPr>
            <w:tcW w:w="1848" w:type="pct"/>
          </w:tcPr>
          <w:p w14:paraId="68C200D2" w14:textId="3F9462BB" w:rsidR="0030144F" w:rsidRPr="00691310" w:rsidRDefault="00A97747" w:rsidP="00BD1DA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กันยายน</w:t>
            </w:r>
            <w:r w:rsidR="0030144F"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256</w:t>
            </w:r>
            <w:r w:rsidR="00960673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</w:tr>
      <w:tr w:rsidR="0030144F" w:rsidRPr="00691310" w14:paraId="06ABF85F" w14:textId="77777777" w:rsidTr="00A97747">
        <w:trPr>
          <w:jc w:val="center"/>
        </w:trPr>
        <w:tc>
          <w:tcPr>
            <w:tcW w:w="305" w:type="pct"/>
          </w:tcPr>
          <w:p w14:paraId="36224C23" w14:textId="77777777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847" w:type="pct"/>
          </w:tcPr>
          <w:p w14:paraId="252F35B4" w14:textId="204EE923" w:rsidR="0030144F" w:rsidRPr="00691310" w:rsidRDefault="0030144F" w:rsidP="00326FE4">
            <w:pPr>
              <w:pStyle w:val="Default"/>
              <w:tabs>
                <w:tab w:val="left" w:pos="993"/>
              </w:tabs>
              <w:spacing w:after="28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ลงทะเบียนและเปิดรับผลงานเพื่อนำเสนอภาคบรรยายและโปสเตอร์</w:t>
            </w:r>
          </w:p>
        </w:tc>
        <w:tc>
          <w:tcPr>
            <w:tcW w:w="1848" w:type="pct"/>
            <w:vAlign w:val="center"/>
          </w:tcPr>
          <w:p w14:paraId="2542FF4D" w14:textId="0BBAA88F" w:rsidR="0030144F" w:rsidRPr="00691310" w:rsidRDefault="00A97747" w:rsidP="00A977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กันยายน</w:t>
            </w:r>
            <w:r w:rsidR="0030144F"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256</w:t>
            </w:r>
            <w:r w:rsidR="00960673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="0030144F"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–</w:t>
            </w:r>
            <w:r w:rsidR="000B1194"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343EE4" w:rsidRPr="00691310">
              <w:rPr>
                <w:rFonts w:ascii="TH SarabunPSK" w:hAnsi="TH SarabunPSK" w:cs="TH SarabunPSK"/>
                <w:sz w:val="30"/>
                <w:szCs w:val="30"/>
              </w:rPr>
              <w:t>23</w:t>
            </w:r>
            <w:r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พฤศจิกายน </w:t>
            </w:r>
            <w:r w:rsidR="0030144F" w:rsidRPr="00691310">
              <w:rPr>
                <w:rFonts w:ascii="TH SarabunPSK" w:hAnsi="TH SarabunPSK" w:cs="TH SarabunPSK"/>
                <w:sz w:val="30"/>
                <w:szCs w:val="30"/>
                <w:cs/>
              </w:rPr>
              <w:t>256</w:t>
            </w:r>
            <w:r w:rsidR="00960673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</w:tr>
      <w:tr w:rsidR="0030144F" w:rsidRPr="00691310" w14:paraId="1AAC0E2E" w14:textId="77777777" w:rsidTr="00A97747">
        <w:trPr>
          <w:jc w:val="center"/>
        </w:trPr>
        <w:tc>
          <w:tcPr>
            <w:tcW w:w="305" w:type="pct"/>
          </w:tcPr>
          <w:p w14:paraId="0E641A59" w14:textId="77777777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2847" w:type="pct"/>
          </w:tcPr>
          <w:p w14:paraId="315386E6" w14:textId="77777777" w:rsidR="0030144F" w:rsidRPr="00691310" w:rsidRDefault="0030144F" w:rsidP="00F14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>ประกาศผลการพิจารณา</w:t>
            </w:r>
          </w:p>
        </w:tc>
        <w:tc>
          <w:tcPr>
            <w:tcW w:w="1848" w:type="pct"/>
          </w:tcPr>
          <w:p w14:paraId="5DEECD38" w14:textId="5F3B2BA2" w:rsidR="0030144F" w:rsidRPr="00691310" w:rsidRDefault="0030144F" w:rsidP="00326FE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ตั้งแต่ </w:t>
            </w:r>
            <w:r w:rsidR="00343EE4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25</w:t>
            </w: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พฤศจิกายน 256</w:t>
            </w:r>
            <w:r w:rsidR="00960673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="00343EE4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เป็นต้นไป</w:t>
            </w:r>
          </w:p>
        </w:tc>
      </w:tr>
      <w:tr w:rsidR="0030144F" w:rsidRPr="00691310" w14:paraId="470DB192" w14:textId="77777777" w:rsidTr="00A97747">
        <w:trPr>
          <w:jc w:val="center"/>
        </w:trPr>
        <w:tc>
          <w:tcPr>
            <w:tcW w:w="305" w:type="pct"/>
          </w:tcPr>
          <w:p w14:paraId="55A8AFAF" w14:textId="77777777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2847" w:type="pct"/>
          </w:tcPr>
          <w:p w14:paraId="4368B686" w14:textId="77777777" w:rsidR="0030144F" w:rsidRPr="00691310" w:rsidRDefault="0030144F" w:rsidP="00F14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>ผู้นำเสนอยืนยันการนำเสนอ</w:t>
            </w:r>
          </w:p>
        </w:tc>
        <w:tc>
          <w:tcPr>
            <w:tcW w:w="1848" w:type="pct"/>
          </w:tcPr>
          <w:p w14:paraId="5E146697" w14:textId="35CA05EB" w:rsidR="0030144F" w:rsidRPr="00691310" w:rsidRDefault="0030144F" w:rsidP="00326FE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="00597FCE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28</w:t>
            </w: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พฤศจิกายน </w:t>
            </w:r>
            <w:r w:rsidRPr="00691310">
              <w:rPr>
                <w:rFonts w:ascii="TH SarabunPSK" w:hAnsi="TH SarabunPSK" w:cs="TH SarabunPSK"/>
                <w:sz w:val="30"/>
                <w:szCs w:val="30"/>
                <w:lang w:bidi="ar-SA"/>
              </w:rPr>
              <w:t>256</w:t>
            </w:r>
            <w:r w:rsidR="00960673" w:rsidRPr="00691310">
              <w:rPr>
                <w:rFonts w:ascii="TH SarabunPSK" w:hAnsi="TH SarabunPSK" w:cs="TH SarabunPSK"/>
                <w:sz w:val="30"/>
                <w:szCs w:val="30"/>
                <w:lang w:bidi="ar-SA"/>
              </w:rPr>
              <w:t>9</w:t>
            </w:r>
          </w:p>
        </w:tc>
      </w:tr>
      <w:tr w:rsidR="0030144F" w:rsidRPr="00691310" w14:paraId="5995EAA2" w14:textId="77777777" w:rsidTr="00A97747">
        <w:trPr>
          <w:jc w:val="center"/>
        </w:trPr>
        <w:tc>
          <w:tcPr>
            <w:tcW w:w="305" w:type="pct"/>
          </w:tcPr>
          <w:p w14:paraId="73620E05" w14:textId="77777777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847" w:type="pct"/>
          </w:tcPr>
          <w:p w14:paraId="13C0C9CF" w14:textId="77777777" w:rsidR="0030144F" w:rsidRPr="00691310" w:rsidRDefault="0030144F" w:rsidP="00F14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>ปิดรับผลงานวิจัยฉบับแก้ไข</w:t>
            </w:r>
          </w:p>
        </w:tc>
        <w:tc>
          <w:tcPr>
            <w:tcW w:w="1848" w:type="pct"/>
          </w:tcPr>
          <w:p w14:paraId="4623DB9F" w14:textId="788E4D58" w:rsidR="0030144F" w:rsidRPr="00691310" w:rsidRDefault="00343EE4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16</w:t>
            </w:r>
            <w:r w:rsidR="0030144F"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ธันวาคม </w:t>
            </w:r>
            <w:r w:rsidR="0030144F" w:rsidRPr="00691310">
              <w:rPr>
                <w:rFonts w:ascii="TH SarabunPSK" w:hAnsi="TH SarabunPSK" w:cs="TH SarabunPSK"/>
                <w:sz w:val="30"/>
                <w:szCs w:val="30"/>
                <w:lang w:bidi="ar-SA"/>
              </w:rPr>
              <w:t>256</w:t>
            </w:r>
            <w:r w:rsidR="00960673" w:rsidRPr="00691310">
              <w:rPr>
                <w:rFonts w:ascii="TH SarabunPSK" w:hAnsi="TH SarabunPSK" w:cs="TH SarabunPSK"/>
                <w:sz w:val="30"/>
                <w:szCs w:val="30"/>
                <w:lang w:bidi="ar-SA"/>
              </w:rPr>
              <w:t>9</w:t>
            </w:r>
          </w:p>
        </w:tc>
      </w:tr>
      <w:tr w:rsidR="0030144F" w:rsidRPr="00691310" w14:paraId="386090B2" w14:textId="77777777" w:rsidTr="00A97747">
        <w:trPr>
          <w:jc w:val="center"/>
        </w:trPr>
        <w:tc>
          <w:tcPr>
            <w:tcW w:w="305" w:type="pct"/>
          </w:tcPr>
          <w:p w14:paraId="499C78E7" w14:textId="07E44442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</w:p>
        </w:tc>
        <w:tc>
          <w:tcPr>
            <w:tcW w:w="2847" w:type="pct"/>
          </w:tcPr>
          <w:p w14:paraId="12D71801" w14:textId="27F04702" w:rsidR="0030144F" w:rsidRPr="00691310" w:rsidRDefault="0030144F" w:rsidP="00F14FBB">
            <w:pPr>
              <w:pStyle w:val="Default"/>
              <w:tabs>
                <w:tab w:val="left" w:pos="993"/>
              </w:tabs>
              <w:spacing w:after="28"/>
              <w:jc w:val="thaiDistribute"/>
              <w:rPr>
                <w:rFonts w:ascii="TH SarabunPSK" w:hAnsi="TH SarabunPSK" w:cs="TH SarabunPSK"/>
                <w:color w:val="auto"/>
                <w:spacing w:val="-6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  <w:t>นำเสนอผลงานวิจัย/ เข้าร่วมงาน</w:t>
            </w:r>
          </w:p>
        </w:tc>
        <w:tc>
          <w:tcPr>
            <w:tcW w:w="1848" w:type="pct"/>
          </w:tcPr>
          <w:p w14:paraId="5551A62B" w14:textId="1F632B00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="00960673" w:rsidRPr="00691310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="00976919" w:rsidRPr="0069131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="00976919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6F1037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960673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69131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มกราคม 25</w:t>
            </w:r>
            <w:r w:rsidR="00960673"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70</w:t>
            </w:r>
          </w:p>
        </w:tc>
      </w:tr>
      <w:tr w:rsidR="0030144F" w:rsidRPr="00691310" w14:paraId="62A5A8C2" w14:textId="77777777" w:rsidTr="00A97747">
        <w:trPr>
          <w:jc w:val="center"/>
        </w:trPr>
        <w:tc>
          <w:tcPr>
            <w:tcW w:w="305" w:type="pct"/>
          </w:tcPr>
          <w:p w14:paraId="1377A399" w14:textId="6AE175CE" w:rsidR="0030144F" w:rsidRPr="00691310" w:rsidRDefault="0030144F" w:rsidP="00F14FB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</w:tc>
        <w:tc>
          <w:tcPr>
            <w:tcW w:w="2847" w:type="pct"/>
          </w:tcPr>
          <w:p w14:paraId="6FCBE2B2" w14:textId="445635B8" w:rsidR="0030144F" w:rsidRPr="00691310" w:rsidRDefault="0030144F" w:rsidP="00F14FBB">
            <w:pPr>
              <w:pStyle w:val="Default"/>
              <w:tabs>
                <w:tab w:val="left" w:pos="993"/>
              </w:tabs>
              <w:spacing w:after="28"/>
              <w:jc w:val="thaiDistribute"/>
              <w:rPr>
                <w:rFonts w:ascii="TH SarabunPSK" w:hAnsi="TH SarabunPSK" w:cs="TH SarabunPSK"/>
                <w:color w:val="auto"/>
                <w:sz w:val="30"/>
                <w:szCs w:val="30"/>
              </w:rPr>
            </w:pPr>
            <w:r w:rsidRPr="00691310">
              <w:rPr>
                <w:rFonts w:ascii="TH SarabunPSK" w:hAnsi="TH SarabunPSK" w:cs="TH SarabunPSK" w:hint="cs"/>
                <w:color w:val="auto"/>
                <w:sz w:val="30"/>
                <w:szCs w:val="30"/>
                <w:cs/>
              </w:rPr>
              <w:t>การตีพิมพ์เผยแพร่</w:t>
            </w:r>
            <w:r w:rsidR="00C52142" w:rsidRPr="00691310">
              <w:rPr>
                <w:rFonts w:ascii="TH SarabunPSK" w:hAnsi="TH SarabunPSK" w:cs="TH SarabunPSK" w:hint="cs"/>
                <w:color w:val="auto"/>
                <w:sz w:val="30"/>
                <w:szCs w:val="30"/>
                <w:cs/>
              </w:rPr>
              <w:t xml:space="preserve">ในรูปแบบ </w:t>
            </w:r>
            <w:r w:rsidR="00C52142" w:rsidRPr="00691310">
              <w:rPr>
                <w:rFonts w:ascii="TH SarabunPSK" w:hAnsi="TH SarabunPSK" w:cs="TH SarabunPSK"/>
                <w:color w:val="auto"/>
                <w:sz w:val="30"/>
                <w:szCs w:val="30"/>
              </w:rPr>
              <w:t>Proceedings</w:t>
            </w:r>
          </w:p>
        </w:tc>
        <w:tc>
          <w:tcPr>
            <w:tcW w:w="1848" w:type="pct"/>
          </w:tcPr>
          <w:p w14:paraId="44A40020" w14:textId="069769B4" w:rsidR="0030144F" w:rsidRPr="00691310" w:rsidRDefault="0030144F" w:rsidP="00CC6531">
            <w:pPr>
              <w:pStyle w:val="Default"/>
              <w:tabs>
                <w:tab w:val="left" w:pos="993"/>
              </w:tabs>
              <w:spacing w:after="28"/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691310">
              <w:rPr>
                <w:rFonts w:ascii="TH SarabunPSK" w:hAnsi="TH SarabunPSK" w:cs="TH SarabunPSK" w:hint="cs"/>
                <w:color w:val="auto"/>
                <w:sz w:val="30"/>
                <w:szCs w:val="30"/>
                <w:cs/>
              </w:rPr>
              <w:t>กุมภาพันธ์ 25</w:t>
            </w:r>
            <w:r w:rsidR="00960673" w:rsidRPr="00691310">
              <w:rPr>
                <w:rFonts w:ascii="TH SarabunPSK" w:hAnsi="TH SarabunPSK" w:cs="TH SarabunPSK" w:hint="cs"/>
                <w:color w:val="auto"/>
                <w:sz w:val="30"/>
                <w:szCs w:val="30"/>
                <w:cs/>
              </w:rPr>
              <w:t>70</w:t>
            </w:r>
          </w:p>
        </w:tc>
      </w:tr>
    </w:tbl>
    <w:bookmarkEnd w:id="2"/>
    <w:p w14:paraId="1A7C39A1" w14:textId="7607CF5D" w:rsidR="00CB1EC9" w:rsidRPr="00691310" w:rsidRDefault="00BA392C" w:rsidP="00444C99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14</w:t>
      </w:r>
      <w:r w:rsidR="004D1D98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. </w:t>
      </w:r>
      <w:bookmarkStart w:id="3" w:name="_Hlk140050359"/>
      <w:r w:rsidR="00CB1EC9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>อัตราค่าลงทะเบียน</w:t>
      </w:r>
    </w:p>
    <w:tbl>
      <w:tblPr>
        <w:tblW w:w="9351" w:type="dxa"/>
        <w:tbl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  <w:insideH w:val="single" w:sz="4" w:space="0" w:color="B6DDE8"/>
          <w:insideV w:val="single" w:sz="4" w:space="0" w:color="B6DDE8"/>
        </w:tblBorders>
        <w:tblLook w:val="04A0" w:firstRow="1" w:lastRow="0" w:firstColumn="1" w:lastColumn="0" w:noHBand="0" w:noVBand="1"/>
      </w:tblPr>
      <w:tblGrid>
        <w:gridCol w:w="4673"/>
        <w:gridCol w:w="2268"/>
        <w:gridCol w:w="2410"/>
      </w:tblGrid>
      <w:tr w:rsidR="005D281C" w:rsidRPr="00691310" w14:paraId="0E8B3E83" w14:textId="77777777" w:rsidTr="00CC6531">
        <w:tc>
          <w:tcPr>
            <w:tcW w:w="4673" w:type="dxa"/>
            <w:tcBorders>
              <w:bottom w:val="single" w:sz="12" w:space="0" w:color="92CDDC"/>
            </w:tcBorders>
          </w:tcPr>
          <w:p w14:paraId="2ABB940E" w14:textId="77777777" w:rsidR="00364DFE" w:rsidRPr="00691310" w:rsidRDefault="003036FF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รายการ</w:t>
            </w:r>
          </w:p>
        </w:tc>
        <w:tc>
          <w:tcPr>
            <w:tcW w:w="2268" w:type="dxa"/>
            <w:tcBorders>
              <w:bottom w:val="single" w:sz="12" w:space="0" w:color="92CDDC"/>
            </w:tcBorders>
          </w:tcPr>
          <w:p w14:paraId="792BAA42" w14:textId="77777777" w:rsidR="00364DFE" w:rsidRPr="00691310" w:rsidRDefault="00364DFE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ผู้ลงทะเบียนนำเสนอผลงาน</w:t>
            </w:r>
          </w:p>
        </w:tc>
        <w:tc>
          <w:tcPr>
            <w:tcW w:w="2410" w:type="dxa"/>
            <w:tcBorders>
              <w:bottom w:val="single" w:sz="12" w:space="0" w:color="92CDDC"/>
            </w:tcBorders>
          </w:tcPr>
          <w:p w14:paraId="1B2FA9A1" w14:textId="5BEE0770" w:rsidR="00364DFE" w:rsidRPr="00691310" w:rsidRDefault="00364DFE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</w:pPr>
            <w:r w:rsidRPr="0069131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</w:t>
            </w:r>
            <w:r w:rsidR="00CF562B" w:rsidRPr="0069131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ลงทะเบียนร่วมงานทั่วไป</w:t>
            </w:r>
            <w:r w:rsidR="009A3103" w:rsidRPr="00691310">
              <w:rPr>
                <w:rFonts w:ascii="TH SarabunPSK" w:eastAsia="SimSun" w:hAnsi="TH SarabunPSK" w:cs="TH SarabunPSK" w:hint="cs"/>
                <w:b/>
                <w:bCs/>
                <w:sz w:val="30"/>
                <w:szCs w:val="30"/>
                <w:cs/>
                <w:lang w:eastAsia="zh-CN"/>
              </w:rPr>
              <w:t xml:space="preserve"> (กรณี </w:t>
            </w:r>
            <w:r w:rsidR="009A3103" w:rsidRPr="00691310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lang w:eastAsia="zh-CN"/>
              </w:rPr>
              <w:t>Onsite</w:t>
            </w:r>
            <w:r w:rsidR="009A3103" w:rsidRPr="00691310"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  <w:t>)</w:t>
            </w:r>
          </w:p>
        </w:tc>
      </w:tr>
      <w:tr w:rsidR="005D281C" w:rsidRPr="00691310" w14:paraId="30C772A8" w14:textId="77777777" w:rsidTr="00CC6531">
        <w:tc>
          <w:tcPr>
            <w:tcW w:w="4673" w:type="dxa"/>
          </w:tcPr>
          <w:p w14:paraId="65E0A838" w14:textId="77777777" w:rsidR="00CC6531" w:rsidRPr="00691310" w:rsidRDefault="00364DFE" w:rsidP="009A3103">
            <w:pPr>
              <w:spacing w:after="0" w:line="240" w:lineRule="auto"/>
              <w:jc w:val="thaiDistribute"/>
              <w:rPr>
                <w:rFonts w:ascii="TH SarabunPSK" w:eastAsia="SimSun" w:hAnsi="TH SarabunPSK" w:cs="TH SarabunPSK"/>
                <w:spacing w:val="-4"/>
                <w:sz w:val="30"/>
                <w:szCs w:val="30"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>ชำระค่าลงทะเบียนล่วงหน้า</w:t>
            </w:r>
            <w:r w:rsidR="003036FF"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 </w:t>
            </w:r>
            <w:r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>(</w:t>
            </w:r>
            <w:r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lang w:eastAsia="zh-CN"/>
              </w:rPr>
              <w:t>Early Bird</w:t>
            </w:r>
            <w:r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>)</w:t>
            </w:r>
            <w:r w:rsidR="006100A7"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 </w:t>
            </w:r>
            <w:r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ภายในวันที่ </w:t>
            </w:r>
          </w:p>
          <w:p w14:paraId="0EE9E3D6" w14:textId="6D8358EB" w:rsidR="00364DFE" w:rsidRPr="00691310" w:rsidRDefault="009236A1" w:rsidP="009A3103">
            <w:pPr>
              <w:spacing w:after="0" w:line="240" w:lineRule="auto"/>
              <w:jc w:val="thaiDistribute"/>
              <w:rPr>
                <w:rFonts w:ascii="TH SarabunPSK" w:eastAsia="SimSun" w:hAnsi="TH SarabunPSK" w:cs="TH SarabunPSK"/>
                <w:b/>
                <w:bCs/>
                <w:spacing w:val="-4"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 w:hint="cs"/>
                <w:spacing w:val="-4"/>
                <w:sz w:val="30"/>
                <w:szCs w:val="30"/>
                <w:cs/>
                <w:lang w:eastAsia="zh-CN"/>
              </w:rPr>
              <w:t>1</w:t>
            </w:r>
            <w:r w:rsidR="002578AB" w:rsidRPr="00691310">
              <w:rPr>
                <w:rFonts w:ascii="TH SarabunPSK" w:eastAsia="SimSun" w:hAnsi="TH SarabunPSK" w:cs="TH SarabunPSK" w:hint="cs"/>
                <w:spacing w:val="-4"/>
                <w:sz w:val="30"/>
                <w:szCs w:val="30"/>
                <w:cs/>
                <w:lang w:eastAsia="zh-CN"/>
              </w:rPr>
              <w:t>5</w:t>
            </w:r>
            <w:r w:rsidR="00FE2002"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 </w:t>
            </w:r>
            <w:r w:rsidRPr="00691310">
              <w:rPr>
                <w:rFonts w:ascii="TH SarabunPSK" w:eastAsia="SimSun" w:hAnsi="TH SarabunPSK" w:cs="TH SarabunPSK" w:hint="cs"/>
                <w:spacing w:val="-4"/>
                <w:sz w:val="30"/>
                <w:szCs w:val="30"/>
                <w:cs/>
                <w:lang w:eastAsia="zh-CN"/>
              </w:rPr>
              <w:t>ธันวาคม</w:t>
            </w:r>
            <w:r w:rsidR="00364DFE"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cs/>
                <w:lang w:eastAsia="zh-CN"/>
              </w:rPr>
              <w:t xml:space="preserve"> </w:t>
            </w:r>
            <w:r w:rsidR="00F41BBB"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lang w:eastAsia="zh-CN"/>
              </w:rPr>
              <w:t>256</w:t>
            </w:r>
            <w:r w:rsidR="007E5829" w:rsidRPr="00691310">
              <w:rPr>
                <w:rFonts w:ascii="TH SarabunPSK" w:eastAsia="SimSun" w:hAnsi="TH SarabunPSK" w:cs="TH SarabunPSK"/>
                <w:spacing w:val="-4"/>
                <w:sz w:val="30"/>
                <w:szCs w:val="30"/>
                <w:lang w:eastAsia="zh-CN"/>
              </w:rPr>
              <w:t>9</w:t>
            </w:r>
          </w:p>
        </w:tc>
        <w:tc>
          <w:tcPr>
            <w:tcW w:w="2268" w:type="dxa"/>
          </w:tcPr>
          <w:p w14:paraId="3DD63DB8" w14:textId="4077B8A1" w:rsidR="00364DFE" w:rsidRPr="00691310" w:rsidRDefault="00364DFE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2,</w:t>
            </w:r>
            <w:r w:rsidR="00570B1C"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</w:t>
            </w:r>
            <w:r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00</w:t>
            </w:r>
          </w:p>
        </w:tc>
        <w:tc>
          <w:tcPr>
            <w:tcW w:w="2410" w:type="dxa"/>
          </w:tcPr>
          <w:p w14:paraId="5F0A7F6D" w14:textId="77777777" w:rsidR="00364DFE" w:rsidRPr="00691310" w:rsidRDefault="00364DFE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1,000</w:t>
            </w:r>
          </w:p>
        </w:tc>
      </w:tr>
      <w:tr w:rsidR="005D281C" w:rsidRPr="00691310" w14:paraId="4D664CAC" w14:textId="77777777" w:rsidTr="00CC6531">
        <w:tc>
          <w:tcPr>
            <w:tcW w:w="4673" w:type="dxa"/>
          </w:tcPr>
          <w:p w14:paraId="6E866CBF" w14:textId="402B0940" w:rsidR="00364DFE" w:rsidRPr="00691310" w:rsidRDefault="00364DFE" w:rsidP="00BD1DA2">
            <w:pPr>
              <w:spacing w:after="0" w:line="240" w:lineRule="auto"/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ชำระค่าลงทะเบียนปกติหลังวันที่</w:t>
            </w:r>
            <w:r w:rsidR="009E405C" w:rsidRPr="00691310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  <w:r w:rsidR="009236A1" w:rsidRPr="00691310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1</w:t>
            </w:r>
            <w:r w:rsidR="002578AB" w:rsidRPr="00691310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5</w:t>
            </w:r>
            <w:r w:rsidR="00FE2002" w:rsidRPr="00691310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  <w:r w:rsidR="009236A1" w:rsidRPr="00691310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ธันวาคม</w:t>
            </w:r>
            <w:r w:rsidR="00FE2002" w:rsidRPr="00691310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  <w:r w:rsidR="00F41BBB"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256</w:t>
            </w:r>
            <w:r w:rsidR="007E5829"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9</w:t>
            </w:r>
          </w:p>
        </w:tc>
        <w:tc>
          <w:tcPr>
            <w:tcW w:w="2268" w:type="dxa"/>
          </w:tcPr>
          <w:p w14:paraId="3606D3CC" w14:textId="42DC0DF3" w:rsidR="00364DFE" w:rsidRPr="00691310" w:rsidRDefault="00570B1C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3</w:t>
            </w:r>
            <w:r w:rsidR="00364DFE"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,</w:t>
            </w:r>
            <w:r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</w:t>
            </w:r>
            <w:r w:rsidR="00364DFE"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00</w:t>
            </w:r>
          </w:p>
        </w:tc>
        <w:tc>
          <w:tcPr>
            <w:tcW w:w="2410" w:type="dxa"/>
          </w:tcPr>
          <w:p w14:paraId="3EF80F0D" w14:textId="77777777" w:rsidR="00364DFE" w:rsidRPr="00691310" w:rsidRDefault="00364DFE" w:rsidP="00BD1DA2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691310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1,500</w:t>
            </w:r>
          </w:p>
        </w:tc>
      </w:tr>
      <w:bookmarkEnd w:id="3"/>
    </w:tbl>
    <w:p w14:paraId="0891FB52" w14:textId="77777777" w:rsidR="002578AB" w:rsidRPr="00691310" w:rsidRDefault="002578AB" w:rsidP="004D1D9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</w:p>
    <w:p w14:paraId="5D93084E" w14:textId="77777777" w:rsidR="00FC1E36" w:rsidRPr="00691310" w:rsidRDefault="00CB1EC9" w:rsidP="004D1D9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pacing w:val="-4"/>
          <w:sz w:val="28"/>
        </w:rPr>
      </w:pPr>
      <w:r w:rsidRPr="00691310">
        <w:rPr>
          <w:rFonts w:ascii="TH SarabunPSK" w:hAnsi="TH SarabunPSK" w:cs="TH SarabunPSK"/>
          <w:b/>
          <w:bCs/>
          <w:sz w:val="28"/>
          <w:cs/>
        </w:rPr>
        <w:t xml:space="preserve">หมายเหตุ : </w:t>
      </w:r>
      <w:r w:rsidR="004D1D98" w:rsidRPr="0069131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91310">
        <w:rPr>
          <w:rFonts w:ascii="TH SarabunPSK" w:hAnsi="TH SarabunPSK" w:cs="TH SarabunPSK"/>
          <w:sz w:val="28"/>
        </w:rPr>
        <w:t>1</w:t>
      </w:r>
      <w:r w:rsidRPr="00691310">
        <w:rPr>
          <w:rFonts w:ascii="TH SarabunPSK" w:hAnsi="TH SarabunPSK" w:cs="TH SarabunPSK"/>
          <w:spacing w:val="-4"/>
          <w:sz w:val="28"/>
          <w:cs/>
        </w:rPr>
        <w:t xml:space="preserve">. </w:t>
      </w:r>
      <w:r w:rsidR="00364DFE" w:rsidRPr="00691310">
        <w:rPr>
          <w:rFonts w:ascii="TH SarabunPSK" w:hAnsi="TH SarabunPSK" w:cs="TH SarabunPSK"/>
          <w:spacing w:val="-4"/>
          <w:sz w:val="28"/>
          <w:cs/>
        </w:rPr>
        <w:t>ผู้นำเสนอผลงานและ</w:t>
      </w:r>
      <w:r w:rsidR="00CF562B" w:rsidRPr="00691310">
        <w:rPr>
          <w:rFonts w:ascii="TH SarabunPSK" w:hAnsi="TH SarabunPSK" w:cs="TH SarabunPSK"/>
          <w:spacing w:val="-4"/>
          <w:sz w:val="28"/>
          <w:cs/>
        </w:rPr>
        <w:t>ผู้ลงทะเบียนร่วมงานทั่วไป</w:t>
      </w:r>
      <w:r w:rsidR="009A3103" w:rsidRPr="00691310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9A3103" w:rsidRPr="00691310">
        <w:rPr>
          <w:rFonts w:ascii="TH SarabunPSK" w:hAnsi="TH SarabunPSK" w:cs="TH SarabunPSK"/>
          <w:spacing w:val="-4"/>
          <w:sz w:val="28"/>
          <w:cs/>
        </w:rPr>
        <w:t xml:space="preserve">(กรณี </w:t>
      </w:r>
      <w:r w:rsidR="009A3103" w:rsidRPr="00691310">
        <w:rPr>
          <w:rFonts w:ascii="TH SarabunPSK" w:hAnsi="TH SarabunPSK" w:cs="TH SarabunPSK"/>
          <w:spacing w:val="-4"/>
          <w:sz w:val="28"/>
        </w:rPr>
        <w:t>Onsite</w:t>
      </w:r>
      <w:r w:rsidR="009A3103" w:rsidRPr="00691310">
        <w:rPr>
          <w:rFonts w:ascii="TH SarabunPSK" w:hAnsi="TH SarabunPSK" w:cs="TH SarabunPSK"/>
          <w:spacing w:val="-4"/>
          <w:sz w:val="28"/>
          <w:cs/>
        </w:rPr>
        <w:t xml:space="preserve">) </w:t>
      </w:r>
      <w:r w:rsidR="00364DFE" w:rsidRPr="00691310">
        <w:rPr>
          <w:rFonts w:ascii="TH SarabunPSK" w:hAnsi="TH SarabunPSK" w:cs="TH SarabunPSK"/>
          <w:spacing w:val="-4"/>
          <w:sz w:val="28"/>
          <w:cs/>
        </w:rPr>
        <w:t>จะต้องชำระค่าลงท</w:t>
      </w:r>
      <w:r w:rsidR="00FE2002" w:rsidRPr="00691310">
        <w:rPr>
          <w:rFonts w:ascii="TH SarabunPSK" w:hAnsi="TH SarabunPSK" w:cs="TH SarabunPSK"/>
          <w:spacing w:val="-4"/>
          <w:sz w:val="28"/>
          <w:cs/>
        </w:rPr>
        <w:t xml:space="preserve">ะเบียนให้เสร็จสิ้น ภายในวันที่ </w:t>
      </w:r>
    </w:p>
    <w:p w14:paraId="369C27CE" w14:textId="24BD09EB" w:rsidR="00CB1EC9" w:rsidRPr="00691310" w:rsidRDefault="00FC1E36" w:rsidP="00FC1E36">
      <w:pPr>
        <w:autoSpaceDE w:val="0"/>
        <w:autoSpaceDN w:val="0"/>
        <w:adjustRightInd w:val="0"/>
        <w:spacing w:after="0" w:line="240" w:lineRule="auto"/>
        <w:ind w:left="1276" w:hanging="348"/>
        <w:jc w:val="thaiDistribute"/>
        <w:rPr>
          <w:rFonts w:ascii="TH SarabunPSK" w:hAnsi="TH SarabunPSK" w:cs="TH SarabunPSK"/>
          <w:sz w:val="28"/>
        </w:rPr>
      </w:pPr>
      <w:r w:rsidRPr="00691310">
        <w:rPr>
          <w:rFonts w:ascii="TH SarabunPSK" w:hAnsi="TH SarabunPSK" w:cs="TH SarabunPSK" w:hint="cs"/>
          <w:spacing w:val="-4"/>
          <w:sz w:val="28"/>
          <w:cs/>
        </w:rPr>
        <w:t xml:space="preserve">     </w:t>
      </w:r>
      <w:r w:rsidR="009236A1" w:rsidRPr="00691310">
        <w:rPr>
          <w:rFonts w:ascii="TH SarabunPSK" w:hAnsi="TH SarabunPSK" w:cs="TH SarabunPSK" w:hint="cs"/>
          <w:spacing w:val="-4"/>
          <w:sz w:val="28"/>
          <w:cs/>
        </w:rPr>
        <w:t>30</w:t>
      </w:r>
      <w:r w:rsidR="00FE2002" w:rsidRPr="00691310">
        <w:rPr>
          <w:rFonts w:ascii="TH SarabunPSK" w:hAnsi="TH SarabunPSK" w:cs="TH SarabunPSK"/>
          <w:spacing w:val="-4"/>
          <w:sz w:val="28"/>
          <w:cs/>
        </w:rPr>
        <w:t xml:space="preserve"> ธันวาคม </w:t>
      </w:r>
      <w:r w:rsidR="00FE2002" w:rsidRPr="00691310">
        <w:rPr>
          <w:rFonts w:ascii="TH SarabunPSK" w:hAnsi="TH SarabunPSK" w:cs="TH SarabunPSK"/>
          <w:sz w:val="28"/>
          <w:cs/>
        </w:rPr>
        <w:t>256</w:t>
      </w:r>
      <w:r w:rsidR="007E5829" w:rsidRPr="00691310">
        <w:rPr>
          <w:rFonts w:ascii="TH SarabunPSK" w:hAnsi="TH SarabunPSK" w:cs="TH SarabunPSK" w:hint="cs"/>
          <w:sz w:val="28"/>
          <w:cs/>
        </w:rPr>
        <w:t>9</w:t>
      </w:r>
    </w:p>
    <w:p w14:paraId="1FAFCCE6" w14:textId="333EA6AE" w:rsidR="00CB1EC9" w:rsidRPr="00691310" w:rsidRDefault="004D1D98" w:rsidP="004D1D98">
      <w:pPr>
        <w:autoSpaceDE w:val="0"/>
        <w:autoSpaceDN w:val="0"/>
        <w:adjustRightInd w:val="0"/>
        <w:spacing w:after="0" w:line="240" w:lineRule="auto"/>
        <w:ind w:firstLine="928"/>
        <w:jc w:val="thaiDistribute"/>
        <w:rPr>
          <w:rFonts w:ascii="TH SarabunPSK" w:hAnsi="TH SarabunPSK" w:cs="TH SarabunPSK"/>
          <w:sz w:val="28"/>
        </w:rPr>
      </w:pPr>
      <w:r w:rsidRPr="00691310">
        <w:rPr>
          <w:rFonts w:ascii="TH SarabunPSK" w:hAnsi="TH SarabunPSK" w:cs="TH SarabunPSK"/>
          <w:sz w:val="28"/>
          <w:cs/>
        </w:rPr>
        <w:t xml:space="preserve"> </w:t>
      </w:r>
      <w:r w:rsidR="00CB1EC9" w:rsidRPr="00691310">
        <w:rPr>
          <w:rFonts w:ascii="TH SarabunPSK" w:hAnsi="TH SarabunPSK" w:cs="TH SarabunPSK"/>
          <w:sz w:val="28"/>
          <w:cs/>
        </w:rPr>
        <w:t>2.</w:t>
      </w:r>
      <w:r w:rsidRPr="00691310">
        <w:rPr>
          <w:rFonts w:ascii="TH SarabunPSK" w:hAnsi="TH SarabunPSK" w:cs="TH SarabunPSK"/>
          <w:sz w:val="28"/>
          <w:cs/>
        </w:rPr>
        <w:t xml:space="preserve"> </w:t>
      </w:r>
      <w:r w:rsidR="00364DFE" w:rsidRPr="00691310">
        <w:rPr>
          <w:rFonts w:ascii="TH SarabunPSK" w:hAnsi="TH SarabunPSK" w:cs="TH SarabunPSK"/>
          <w:sz w:val="28"/>
          <w:cs/>
        </w:rPr>
        <w:t xml:space="preserve">คณะกรรมการฯ </w:t>
      </w:r>
      <w:r w:rsidR="00CB1EC9" w:rsidRPr="00691310">
        <w:rPr>
          <w:rFonts w:ascii="TH SarabunPSK" w:hAnsi="TH SarabunPSK" w:cs="TH SarabunPSK"/>
          <w:sz w:val="28"/>
          <w:cs/>
        </w:rPr>
        <w:t>ขอสงวนสิทธิ์ไม่</w:t>
      </w:r>
      <w:r w:rsidR="00364DFE" w:rsidRPr="00691310">
        <w:rPr>
          <w:rFonts w:ascii="TH SarabunPSK" w:hAnsi="TH SarabunPSK" w:cs="TH SarabunPSK"/>
          <w:sz w:val="28"/>
          <w:cs/>
        </w:rPr>
        <w:t>จ่าย</w:t>
      </w:r>
      <w:r w:rsidR="00CB1EC9" w:rsidRPr="00691310">
        <w:rPr>
          <w:rFonts w:ascii="TH SarabunPSK" w:hAnsi="TH SarabunPSK" w:cs="TH SarabunPSK"/>
          <w:sz w:val="28"/>
          <w:cs/>
        </w:rPr>
        <w:t>เงิน</w:t>
      </w:r>
      <w:r w:rsidR="00BD29B6" w:rsidRPr="00691310">
        <w:rPr>
          <w:rFonts w:ascii="TH SarabunPSK" w:hAnsi="TH SarabunPSK" w:cs="TH SarabunPSK" w:hint="cs"/>
          <w:sz w:val="28"/>
          <w:cs/>
        </w:rPr>
        <w:t>ค่าลงทะเบียน</w:t>
      </w:r>
      <w:r w:rsidR="00364DFE" w:rsidRPr="00691310">
        <w:rPr>
          <w:rFonts w:ascii="TH SarabunPSK" w:hAnsi="TH SarabunPSK" w:cs="TH SarabunPSK"/>
          <w:sz w:val="28"/>
          <w:cs/>
        </w:rPr>
        <w:t>คืน</w:t>
      </w:r>
      <w:r w:rsidR="00BD29B6" w:rsidRPr="00691310">
        <w:rPr>
          <w:rFonts w:ascii="TH SarabunPSK" w:hAnsi="TH SarabunPSK" w:cs="TH SarabunPSK" w:hint="cs"/>
          <w:sz w:val="28"/>
          <w:cs/>
        </w:rPr>
        <w:t xml:space="preserve"> </w:t>
      </w:r>
      <w:r w:rsidR="00CB1EC9" w:rsidRPr="00691310">
        <w:rPr>
          <w:rFonts w:ascii="TH SarabunPSK" w:hAnsi="TH SarabunPSK" w:cs="TH SarabunPSK"/>
          <w:sz w:val="28"/>
          <w:cs/>
        </w:rPr>
        <w:t xml:space="preserve">ไม่ว่ากรณีใด ๆ </w:t>
      </w:r>
    </w:p>
    <w:p w14:paraId="36545CD6" w14:textId="32E0B148" w:rsidR="00CB1EC9" w:rsidRPr="00691310" w:rsidRDefault="003036FF" w:rsidP="003036FF">
      <w:pPr>
        <w:autoSpaceDE w:val="0"/>
        <w:autoSpaceDN w:val="0"/>
        <w:adjustRightInd w:val="0"/>
        <w:spacing w:after="0" w:line="240" w:lineRule="auto"/>
        <w:ind w:left="208" w:firstLine="720"/>
        <w:jc w:val="thaiDistribute"/>
        <w:rPr>
          <w:rFonts w:ascii="TH SarabunPSK" w:hAnsi="TH SarabunPSK" w:cs="TH SarabunPSK"/>
          <w:sz w:val="28"/>
        </w:rPr>
      </w:pPr>
      <w:r w:rsidRPr="00691310">
        <w:rPr>
          <w:rFonts w:ascii="TH SarabunPSK" w:hAnsi="TH SarabunPSK" w:cs="TH SarabunPSK"/>
          <w:sz w:val="28"/>
        </w:rPr>
        <w:t xml:space="preserve"> 3</w:t>
      </w:r>
      <w:r w:rsidRPr="00691310">
        <w:rPr>
          <w:rFonts w:ascii="TH SarabunPSK" w:hAnsi="TH SarabunPSK" w:cs="TH SarabunPSK"/>
          <w:sz w:val="28"/>
          <w:cs/>
        </w:rPr>
        <w:t xml:space="preserve">. </w:t>
      </w:r>
      <w:r w:rsidR="00364DFE" w:rsidRPr="00691310">
        <w:rPr>
          <w:rFonts w:ascii="TH SarabunPSK" w:hAnsi="TH SarabunPSK" w:cs="TH SarabunPSK"/>
          <w:sz w:val="28"/>
          <w:cs/>
        </w:rPr>
        <w:t>อัตราค่าลงทะเบียนนี้รวม</w:t>
      </w:r>
      <w:r w:rsidR="00B360BF" w:rsidRPr="00691310">
        <w:rPr>
          <w:rFonts w:ascii="TH SarabunPSK" w:hAnsi="TH SarabunPSK" w:cs="TH SarabunPSK" w:hint="cs"/>
          <w:sz w:val="28"/>
          <w:cs/>
        </w:rPr>
        <w:t>ค่าพิจารณา</w:t>
      </w:r>
      <w:r w:rsidR="009A3103" w:rsidRPr="00691310">
        <w:rPr>
          <w:rFonts w:ascii="TH SarabunPSK" w:hAnsi="TH SarabunPSK" w:cs="TH SarabunPSK" w:hint="cs"/>
          <w:sz w:val="28"/>
          <w:cs/>
        </w:rPr>
        <w:t>คุณภาพบทความ</w:t>
      </w:r>
      <w:r w:rsidR="00B360BF" w:rsidRPr="00691310">
        <w:rPr>
          <w:rFonts w:ascii="TH SarabunPSK" w:hAnsi="TH SarabunPSK" w:cs="TH SarabunPSK" w:hint="cs"/>
          <w:sz w:val="28"/>
          <w:cs/>
        </w:rPr>
        <w:t xml:space="preserve"> ค่าวิพากษ์ผลงาน รวมถึงค่าอาหาร </w:t>
      </w:r>
      <w:r w:rsidR="00364DFE" w:rsidRPr="00691310">
        <w:rPr>
          <w:rFonts w:ascii="TH SarabunPSK" w:hAnsi="TH SarabunPSK" w:cs="TH SarabunPSK"/>
          <w:sz w:val="28"/>
          <w:cs/>
        </w:rPr>
        <w:t>อาหารว่าง</w:t>
      </w:r>
      <w:r w:rsidR="00B360BF" w:rsidRPr="00691310">
        <w:rPr>
          <w:rFonts w:ascii="TH SarabunPSK" w:hAnsi="TH SarabunPSK" w:cs="TH SarabunPSK" w:hint="cs"/>
          <w:sz w:val="28"/>
          <w:cs/>
        </w:rPr>
        <w:t>และเครื่องดื่ม</w:t>
      </w:r>
      <w:r w:rsidR="00364DFE" w:rsidRPr="00691310">
        <w:rPr>
          <w:rFonts w:ascii="TH SarabunPSK" w:hAnsi="TH SarabunPSK" w:cs="TH SarabunPSK"/>
          <w:sz w:val="28"/>
          <w:cs/>
        </w:rPr>
        <w:t xml:space="preserve"> เอกสารการประชุม </w:t>
      </w:r>
      <w:r w:rsidR="00B360BF" w:rsidRPr="00691310">
        <w:rPr>
          <w:rFonts w:ascii="TH SarabunPSK" w:hAnsi="TH SarabunPSK" w:cs="TH SarabunPSK" w:hint="cs"/>
          <w:sz w:val="28"/>
          <w:cs/>
        </w:rPr>
        <w:t xml:space="preserve">ค่าของสมนาคุณ </w:t>
      </w:r>
      <w:r w:rsidR="00364DFE" w:rsidRPr="00691310">
        <w:rPr>
          <w:rFonts w:ascii="TH SarabunPSK" w:hAnsi="TH SarabunPSK" w:cs="TH SarabunPSK"/>
          <w:sz w:val="28"/>
          <w:cs/>
        </w:rPr>
        <w:t>และอื่น ๆ</w:t>
      </w:r>
    </w:p>
    <w:p w14:paraId="26ABF0E4" w14:textId="77777777" w:rsidR="00541499" w:rsidRPr="00691310" w:rsidRDefault="00541499" w:rsidP="004D1D98">
      <w:pPr>
        <w:pStyle w:val="Default"/>
        <w:rPr>
          <w:rFonts w:ascii="TH SarabunPSK" w:hAnsi="TH SarabunPSK" w:cs="TH SarabunPSK"/>
          <w:b/>
          <w:bCs/>
          <w:color w:val="auto"/>
        </w:rPr>
      </w:pPr>
    </w:p>
    <w:p w14:paraId="5D7A49F1" w14:textId="2BAF3D83" w:rsidR="00CB1EC9" w:rsidRPr="00691310" w:rsidRDefault="00BA392C" w:rsidP="004D1D98">
      <w:pPr>
        <w:pStyle w:val="Default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t>15</w:t>
      </w:r>
      <w:r w:rsidR="004D1D98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. </w:t>
      </w:r>
      <w:r w:rsidR="00CB1EC9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วิธีชำระค่าลงทะเบียน </w:t>
      </w:r>
      <w:r w:rsidR="00B30758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 </w:t>
      </w:r>
    </w:p>
    <w:p w14:paraId="2939A530" w14:textId="3E82407E" w:rsidR="009E405C" w:rsidRPr="00691310" w:rsidRDefault="00AE5D98" w:rsidP="00936E4B">
      <w:pPr>
        <w:pStyle w:val="Default"/>
        <w:ind w:firstLine="720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noProof/>
          <w:color w:val="auto"/>
          <w:sz w:val="30"/>
          <w:szCs w:val="30"/>
          <w:highlight w:val="yellow"/>
          <w:cs/>
        </w:rPr>
        <w:drawing>
          <wp:anchor distT="0" distB="0" distL="114300" distR="114300" simplePos="0" relativeHeight="251659776" behindDoc="0" locked="0" layoutInCell="1" allowOverlap="1" wp14:anchorId="1936E2E8" wp14:editId="3894BA15">
            <wp:simplePos x="0" y="0"/>
            <wp:positionH relativeFrom="column">
              <wp:posOffset>2042160</wp:posOffset>
            </wp:positionH>
            <wp:positionV relativeFrom="paragraph">
              <wp:posOffset>305435</wp:posOffset>
            </wp:positionV>
            <wp:extent cx="1046073" cy="1046073"/>
            <wp:effectExtent l="0" t="0" r="1905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073" cy="104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E4B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ชำระเงินค่าลงทะเบียนผ่าน</w:t>
      </w:r>
      <w:r w:rsidR="00B30758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ระบบลงทะเบียนพะเยาวิจัย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</w:t>
      </w:r>
      <w:r w:rsidR="00B30758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ได้ที่ </w:t>
      </w:r>
      <w:r w:rsidR="00B30758">
        <w:fldChar w:fldCharType="begin"/>
      </w:r>
      <w:r w:rsidR="00B30758">
        <w:instrText>HYPERLINK "http://intra.up.ac.th/prc/Main/RegisterForm/DocumentPay.aspx"</w:instrText>
      </w:r>
      <w:r w:rsidR="00B30758">
        <w:fldChar w:fldCharType="separate"/>
      </w:r>
      <w:r w:rsidR="00B30758" w:rsidRPr="00691310">
        <w:rPr>
          <w:rFonts w:ascii="TH SarabunPSK" w:hAnsi="TH SarabunPSK" w:cs="TH SarabunPSK"/>
          <w:color w:val="auto"/>
          <w:sz w:val="30"/>
          <w:szCs w:val="30"/>
        </w:rPr>
        <w:t xml:space="preserve">Phayao Research Conference 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>(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</w:rPr>
        <w:t>up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</w:rPr>
        <w:t>ac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="00B30758" w:rsidRPr="00691310">
        <w:rPr>
          <w:rFonts w:ascii="TH SarabunPSK" w:hAnsi="TH SarabunPSK" w:cs="TH SarabunPSK"/>
          <w:color w:val="auto"/>
          <w:sz w:val="30"/>
          <w:szCs w:val="30"/>
        </w:rPr>
        <w:t>th</w:t>
      </w:r>
      <w:proofErr w:type="spellEnd"/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>)</w:t>
      </w:r>
      <w:r w:rsidR="00B30758">
        <w:fldChar w:fldCharType="end"/>
      </w:r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</w:t>
      </w:r>
      <w:r w:rsidR="00936E4B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ตาม</w:t>
      </w:r>
      <w:r w:rsidR="00B30758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 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</w:rPr>
        <w:t>QR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  <w:cs/>
        </w:rPr>
        <w:t>-</w:t>
      </w:r>
      <w:r w:rsidR="00B30758" w:rsidRPr="00691310">
        <w:rPr>
          <w:rFonts w:ascii="TH SarabunPSK" w:hAnsi="TH SarabunPSK" w:cs="TH SarabunPSK"/>
          <w:color w:val="auto"/>
          <w:sz w:val="30"/>
          <w:szCs w:val="30"/>
        </w:rPr>
        <w:t>Code</w:t>
      </w:r>
      <w:r w:rsidR="00B30758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 </w:t>
      </w:r>
      <w:r w:rsidR="006B7FCB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ด้านล่าง</w:t>
      </w:r>
      <w:r w:rsidR="00B30758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นี้</w:t>
      </w:r>
    </w:p>
    <w:p w14:paraId="5AE30104" w14:textId="29A51E25" w:rsidR="006F6B7E" w:rsidRPr="00691310" w:rsidRDefault="006F6B7E" w:rsidP="00AE5D98">
      <w:pPr>
        <w:pStyle w:val="Default"/>
        <w:spacing w:before="120"/>
        <w:rPr>
          <w:rFonts w:ascii="TH SarabunPSK" w:hAnsi="TH SarabunPSK" w:cs="TH SarabunPSK"/>
          <w:color w:val="auto"/>
          <w:sz w:val="32"/>
          <w:szCs w:val="32"/>
        </w:rPr>
      </w:pPr>
    </w:p>
    <w:p w14:paraId="24D41314" w14:textId="76ECAFB1" w:rsidR="006F6B7E" w:rsidRPr="00691310" w:rsidRDefault="006F6B7E" w:rsidP="00BD29B6">
      <w:pPr>
        <w:pStyle w:val="Default"/>
        <w:spacing w:before="120"/>
        <w:rPr>
          <w:rFonts w:ascii="TH SarabunPSK" w:hAnsi="TH SarabunPSK" w:cs="TH SarabunPSK"/>
          <w:color w:val="auto"/>
          <w:sz w:val="32"/>
          <w:szCs w:val="32"/>
        </w:rPr>
      </w:pPr>
    </w:p>
    <w:p w14:paraId="711D19CD" w14:textId="0473BB19" w:rsidR="006F6B7E" w:rsidRPr="00691310" w:rsidRDefault="006F6B7E" w:rsidP="00BD29B6">
      <w:pPr>
        <w:pStyle w:val="Default"/>
        <w:spacing w:before="120"/>
        <w:rPr>
          <w:rFonts w:ascii="TH SarabunPSK" w:hAnsi="TH SarabunPSK" w:cs="TH SarabunPSK"/>
          <w:color w:val="auto"/>
          <w:sz w:val="32"/>
          <w:szCs w:val="32"/>
        </w:rPr>
      </w:pPr>
    </w:p>
    <w:p w14:paraId="71ED4FD8" w14:textId="77777777" w:rsidR="00E66FCA" w:rsidRPr="00691310" w:rsidRDefault="00E66FCA" w:rsidP="00BD29B6">
      <w:pPr>
        <w:pStyle w:val="Default"/>
        <w:spacing w:before="120"/>
        <w:rPr>
          <w:rFonts w:ascii="TH SarabunPSK" w:hAnsi="TH SarabunPSK" w:cs="TH SarabunPSK"/>
          <w:color w:val="auto"/>
          <w:sz w:val="32"/>
          <w:szCs w:val="32"/>
        </w:rPr>
      </w:pPr>
    </w:p>
    <w:p w14:paraId="4EB75FBF" w14:textId="77777777" w:rsidR="00E66FCA" w:rsidRPr="00691310" w:rsidRDefault="00E66FCA" w:rsidP="00BD29B6">
      <w:pPr>
        <w:pStyle w:val="Default"/>
        <w:spacing w:before="120"/>
        <w:rPr>
          <w:rFonts w:ascii="TH SarabunPSK" w:hAnsi="TH SarabunPSK" w:cs="TH SarabunPSK"/>
          <w:color w:val="auto"/>
          <w:sz w:val="32"/>
          <w:szCs w:val="32"/>
        </w:rPr>
      </w:pPr>
    </w:p>
    <w:p w14:paraId="2382E4FA" w14:textId="4F0B0879" w:rsidR="00E05DB7" w:rsidRPr="00691310" w:rsidRDefault="00BA392C" w:rsidP="00E05DB7">
      <w:pPr>
        <w:pStyle w:val="Default"/>
        <w:spacing w:before="240" w:after="100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b/>
          <w:bCs/>
          <w:color w:val="auto"/>
          <w:sz w:val="30"/>
          <w:szCs w:val="30"/>
        </w:rPr>
        <w:lastRenderedPageBreak/>
        <w:t>16</w:t>
      </w:r>
      <w:r w:rsidR="004D1D98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. </w:t>
      </w:r>
      <w:r w:rsidR="00106C8C" w:rsidRPr="00691310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>ติดต่อสอบถามรายละเอียดเพิ่มเติมที่</w:t>
      </w:r>
      <w:r w:rsidR="00E05DB7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</w:t>
      </w:r>
    </w:p>
    <w:p w14:paraId="6F9709AF" w14:textId="26073232" w:rsidR="009E405C" w:rsidRPr="00691310" w:rsidRDefault="00106C8C" w:rsidP="002E61B9">
      <w:pPr>
        <w:pStyle w:val="Default"/>
        <w:ind w:firstLine="720"/>
        <w:rPr>
          <w:rFonts w:ascii="TH SarabunPSK" w:hAnsi="TH SarabunPSK" w:cs="TH SarabunPSK"/>
          <w:color w:val="auto"/>
          <w:sz w:val="30"/>
          <w:szCs w:val="30"/>
          <w:cs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กองบริหารงานวิจัย มหาวิทยาลัยพะเยา </w:t>
      </w:r>
    </w:p>
    <w:p w14:paraId="105B67A0" w14:textId="2AFB6E41" w:rsidR="00106C8C" w:rsidRPr="00691310" w:rsidRDefault="002E61B9" w:rsidP="002E61B9">
      <w:pPr>
        <w:pStyle w:val="Default"/>
        <w:ind w:firstLine="720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อาคารสำ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  <w:cs/>
        </w:rPr>
        <w:t>นักงานอธิการบดี ชั้น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</w:rPr>
        <w:t xml:space="preserve"> 2 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  <w:cs/>
        </w:rPr>
        <w:t>เลขที่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</w:rPr>
        <w:t xml:space="preserve"> 19 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  <w:cs/>
        </w:rPr>
        <w:t>หมู่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</w:rPr>
        <w:t xml:space="preserve"> 2 </w:t>
      </w:r>
      <w:r w:rsidR="00106C8C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ต.แม่กา อ.เมือง จ.พะเยา </w:t>
      </w:r>
    </w:p>
    <w:p w14:paraId="1DA33214" w14:textId="51556D5F" w:rsidR="00757807" w:rsidRPr="00691310" w:rsidRDefault="00106C8C" w:rsidP="00E05DB7">
      <w:pPr>
        <w:pStyle w:val="Default"/>
        <w:ind w:firstLine="720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โทร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0 5446 6666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ต่อ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104</w:t>
      </w:r>
      <w:r w:rsidR="00634E79" w:rsidRPr="00691310">
        <w:rPr>
          <w:rFonts w:ascii="TH SarabunPSK" w:hAnsi="TH SarabunPSK" w:cs="TH SarabunPSK"/>
          <w:color w:val="auto"/>
          <w:sz w:val="30"/>
          <w:szCs w:val="30"/>
        </w:rPr>
        <w:t>8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โทรศัพท์มือถือ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08 2629 1970</w:t>
      </w:r>
    </w:p>
    <w:p w14:paraId="18C4F1A6" w14:textId="659AA047" w:rsidR="00E05DB7" w:rsidRPr="00691310" w:rsidRDefault="00757807" w:rsidP="00757807">
      <w:pPr>
        <w:pStyle w:val="Default"/>
        <w:ind w:firstLine="720"/>
        <w:rPr>
          <w:rFonts w:ascii="TH SarabunPSK" w:hAnsi="TH SarabunPSK" w:cs="TH SarabunPSK"/>
          <w:color w:val="auto"/>
          <w:sz w:val="30"/>
          <w:szCs w:val="30"/>
        </w:rPr>
      </w:pP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โทรสาร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0 5446 6714 E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-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mail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: 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prconference@up</w:t>
      </w:r>
      <w:proofErr w:type="spellEnd"/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ac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th</w:t>
      </w:r>
      <w:proofErr w:type="spellEnd"/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Website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: 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www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prc</w:t>
      </w:r>
      <w:proofErr w:type="spellEnd"/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up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>ac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.</w:t>
      </w:r>
      <w:proofErr w:type="spellStart"/>
      <w:r w:rsidRPr="00691310">
        <w:rPr>
          <w:rFonts w:ascii="TH SarabunPSK" w:hAnsi="TH SarabunPSK" w:cs="TH SarabunPSK"/>
          <w:color w:val="auto"/>
          <w:sz w:val="30"/>
          <w:szCs w:val="30"/>
        </w:rPr>
        <w:t>th</w:t>
      </w:r>
      <w:proofErr w:type="spellEnd"/>
    </w:p>
    <w:p w14:paraId="5677329D" w14:textId="718742EF" w:rsidR="009E405C" w:rsidRPr="00691310" w:rsidRDefault="00C52142" w:rsidP="002E61B9">
      <w:pPr>
        <w:pStyle w:val="Default"/>
        <w:ind w:firstLine="720"/>
        <w:rPr>
          <w:rFonts w:ascii="TH SarabunPSK" w:hAnsi="TH SarabunPSK" w:cs="TH SarabunPSK"/>
          <w:color w:val="auto"/>
          <w:sz w:val="30"/>
          <w:szCs w:val="30"/>
          <w:cs/>
        </w:rPr>
      </w:pP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ฝ่ายประสานงานบทความ</w:t>
      </w:r>
      <w:r w:rsidR="00E05DB7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: 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นาง</w:t>
      </w:r>
      <w:r w:rsidR="00397366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ม</w:t>
      </w:r>
      <w:r w:rsidR="00AE5D98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นี</w:t>
      </w:r>
      <w:r w:rsidR="00397366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กา</w:t>
      </w:r>
      <w:r w:rsidR="006D7EB9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นต์</w:t>
      </w:r>
      <w:r w:rsidR="00397366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 วังแสง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</w:t>
      </w: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และ นางสาว</w:t>
      </w:r>
      <w:r w:rsidR="00910AF3" w:rsidRPr="00691310">
        <w:rPr>
          <w:rFonts w:ascii="TH SarabunPSK" w:hAnsi="TH SarabunPSK" w:cs="TH SarabunPSK"/>
          <w:color w:val="auto"/>
          <w:sz w:val="30"/>
          <w:szCs w:val="30"/>
          <w:cs/>
        </w:rPr>
        <w:t>รัชฏาภรณ์</w:t>
      </w:r>
      <w:r w:rsidR="00E05DB7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แก้วสืบ</w:t>
      </w:r>
    </w:p>
    <w:p w14:paraId="687DF034" w14:textId="418FB66B" w:rsidR="00B30758" w:rsidRPr="00691310" w:rsidRDefault="00C52142" w:rsidP="00920B89">
      <w:pPr>
        <w:pStyle w:val="Default"/>
        <w:ind w:firstLine="720"/>
        <w:rPr>
          <w:rFonts w:ascii="TH SarabunPSK" w:hAnsi="TH SarabunPSK" w:cs="TH SarabunPSK"/>
          <w:i/>
          <w:iCs/>
          <w:noProof/>
          <w:color w:val="auto"/>
          <w:sz w:val="28"/>
        </w:rPr>
      </w:pP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 xml:space="preserve">ฝ่ายประสานงานด้านอื่น ๆ </w:t>
      </w:r>
      <w:r w:rsidR="003B42A8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:  นาย</w:t>
      </w:r>
      <w:r w:rsidR="00FE2002"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จักรพงค์ มาลีพัตร</w:t>
      </w:r>
      <w:r w:rsidRPr="00691310">
        <w:rPr>
          <w:rFonts w:ascii="TH SarabunPSK" w:hAnsi="TH SarabunPSK" w:cs="TH SarabunPSK"/>
          <w:color w:val="auto"/>
          <w:sz w:val="30"/>
          <w:szCs w:val="30"/>
        </w:rPr>
        <w:t xml:space="preserve"> </w:t>
      </w:r>
      <w:r w:rsidRPr="00691310">
        <w:rPr>
          <w:rFonts w:ascii="TH SarabunPSK" w:hAnsi="TH SarabunPSK" w:cs="TH SarabunPSK" w:hint="cs"/>
          <w:color w:val="auto"/>
          <w:sz w:val="30"/>
          <w:szCs w:val="30"/>
          <w:cs/>
        </w:rPr>
        <w:t>และนางสาว</w:t>
      </w:r>
      <w:r w:rsidR="00910AF3" w:rsidRPr="00691310">
        <w:rPr>
          <w:rFonts w:ascii="TH SarabunPSK" w:hAnsi="TH SarabunPSK" w:cs="TH SarabunPSK"/>
          <w:color w:val="auto"/>
          <w:sz w:val="30"/>
          <w:szCs w:val="30"/>
          <w:cs/>
        </w:rPr>
        <w:t xml:space="preserve">สิริทัชญา </w:t>
      </w:r>
      <w:r w:rsidRPr="00691310">
        <w:rPr>
          <w:rFonts w:ascii="TH SarabunPSK" w:hAnsi="TH SarabunPSK" w:cs="TH SarabunPSK"/>
          <w:color w:val="auto"/>
          <w:sz w:val="30"/>
          <w:szCs w:val="30"/>
          <w:cs/>
        </w:rPr>
        <w:t>พามณี</w:t>
      </w:r>
    </w:p>
    <w:sectPr w:rsidR="00B30758" w:rsidRPr="00691310" w:rsidSect="00375379">
      <w:footerReference w:type="default" r:id="rId10"/>
      <w:pgSz w:w="11906" w:h="16838" w:code="9"/>
      <w:pgMar w:top="1276" w:right="1134" w:bottom="851" w:left="1418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27A8" w14:textId="77777777" w:rsidR="00ED4EC3" w:rsidRDefault="00ED4EC3" w:rsidP="008D421A">
      <w:pPr>
        <w:spacing w:after="0" w:line="240" w:lineRule="auto"/>
      </w:pPr>
      <w:r>
        <w:separator/>
      </w:r>
    </w:p>
  </w:endnote>
  <w:endnote w:type="continuationSeparator" w:id="0">
    <w:p w14:paraId="0122D4CF" w14:textId="77777777" w:rsidR="00ED4EC3" w:rsidRDefault="00ED4EC3" w:rsidP="008D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B Adman X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19"/>
      <w:gridCol w:w="935"/>
    </w:tblGrid>
    <w:tr w:rsidR="00E7761C" w:rsidRPr="00BD1DA2" w14:paraId="5619F549" w14:textId="77777777" w:rsidTr="00BD1DA2">
      <w:trPr>
        <w:trHeight w:val="208"/>
      </w:trPr>
      <w:tc>
        <w:tcPr>
          <w:tcW w:w="4500" w:type="pct"/>
          <w:tcBorders>
            <w:top w:val="single" w:sz="4" w:space="0" w:color="000000"/>
          </w:tcBorders>
        </w:tcPr>
        <w:p w14:paraId="79D65BFC" w14:textId="01A81096" w:rsidR="00E7761C" w:rsidRPr="00BD1DA2" w:rsidRDefault="000F7B5B" w:rsidP="00910AF3">
          <w:pPr>
            <w:spacing w:after="0"/>
            <w:jc w:val="right"/>
            <w:rPr>
              <w:rFonts w:ascii="Prompt" w:hAnsi="Prompt" w:cs="Prompt"/>
              <w:i/>
              <w:iCs/>
              <w:sz w:val="20"/>
              <w:szCs w:val="20"/>
            </w:rPr>
          </w:pPr>
          <w:r w:rsidRPr="00BD1DA2">
            <w:rPr>
              <w:rFonts w:ascii="Prompt" w:hAnsi="Prompt" w:cs="Prompt" w:hint="cs"/>
              <w:i/>
              <w:iCs/>
              <w:sz w:val="20"/>
              <w:szCs w:val="20"/>
              <w:cs/>
            </w:rPr>
            <w:t xml:space="preserve">พะเยาวิจัย ครั้งที่ </w:t>
          </w:r>
          <w:r w:rsidR="00910AF3" w:rsidRPr="00BD1DA2">
            <w:rPr>
              <w:rFonts w:ascii="Prompt" w:hAnsi="Prompt" w:cs="Prompt" w:hint="cs"/>
              <w:i/>
              <w:iCs/>
              <w:sz w:val="20"/>
              <w:szCs w:val="20"/>
              <w:cs/>
            </w:rPr>
            <w:t>1</w:t>
          </w:r>
          <w:r w:rsidR="00E66FCA">
            <w:rPr>
              <w:rFonts w:ascii="Prompt" w:hAnsi="Prompt" w:cs="Prompt"/>
              <w:i/>
              <w:iCs/>
              <w:sz w:val="20"/>
              <w:szCs w:val="20"/>
            </w:rPr>
            <w:t>6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14:paraId="2F93D9DE" w14:textId="7C0869BB" w:rsidR="00E7761C" w:rsidRPr="00BD1DA2" w:rsidRDefault="002B314E" w:rsidP="00567BF5">
          <w:pPr>
            <w:pStyle w:val="Header"/>
            <w:jc w:val="center"/>
            <w:rPr>
              <w:rFonts w:ascii="Prompt" w:hAnsi="Prompt" w:cs="Prompt"/>
              <w:i/>
              <w:iCs/>
              <w:color w:val="FFFFFF"/>
              <w:sz w:val="20"/>
              <w:szCs w:val="20"/>
            </w:rPr>
          </w:pPr>
          <w:r w:rsidRPr="00BD1DA2">
            <w:rPr>
              <w:rFonts w:ascii="Prompt" w:hAnsi="Prompt" w:cs="Prompt" w:hint="cs"/>
              <w:i/>
              <w:iCs/>
              <w:sz w:val="20"/>
              <w:szCs w:val="20"/>
            </w:rPr>
            <w:fldChar w:fldCharType="begin"/>
          </w:r>
          <w:r w:rsidR="00E7761C" w:rsidRPr="00BD1DA2">
            <w:rPr>
              <w:rFonts w:ascii="Prompt" w:hAnsi="Prompt" w:cs="Prompt" w:hint="cs"/>
              <w:i/>
              <w:iCs/>
              <w:sz w:val="20"/>
              <w:szCs w:val="20"/>
            </w:rPr>
            <w:instrText xml:space="preserve"> PAGE   \</w:instrText>
          </w:r>
          <w:r w:rsidR="00E7761C" w:rsidRPr="00BD1DA2">
            <w:rPr>
              <w:rFonts w:ascii="Prompt" w:hAnsi="Prompt" w:cs="Prompt" w:hint="cs"/>
              <w:i/>
              <w:iCs/>
              <w:sz w:val="20"/>
              <w:szCs w:val="20"/>
              <w:cs/>
            </w:rPr>
            <w:instrText xml:space="preserve">* </w:instrText>
          </w:r>
          <w:r w:rsidR="00E7761C" w:rsidRPr="00BD1DA2">
            <w:rPr>
              <w:rFonts w:ascii="Prompt" w:hAnsi="Prompt" w:cs="Prompt" w:hint="cs"/>
              <w:i/>
              <w:iCs/>
              <w:sz w:val="20"/>
              <w:szCs w:val="20"/>
            </w:rPr>
            <w:instrText xml:space="preserve">MERGEFORMAT </w:instrText>
          </w:r>
          <w:r w:rsidRPr="00BD1DA2">
            <w:rPr>
              <w:rFonts w:ascii="Prompt" w:hAnsi="Prompt" w:cs="Prompt" w:hint="cs"/>
              <w:i/>
              <w:iCs/>
              <w:sz w:val="20"/>
              <w:szCs w:val="20"/>
            </w:rPr>
            <w:fldChar w:fldCharType="separate"/>
          </w:r>
          <w:r w:rsidR="00C52142" w:rsidRPr="00C52142">
            <w:rPr>
              <w:rFonts w:ascii="Prompt" w:hAnsi="Prompt" w:cs="Prompt"/>
              <w:i/>
              <w:iCs/>
              <w:noProof/>
              <w:color w:val="FFFFFF"/>
              <w:sz w:val="20"/>
              <w:szCs w:val="20"/>
            </w:rPr>
            <w:t>2</w:t>
          </w:r>
          <w:r w:rsidRPr="00BD1DA2">
            <w:rPr>
              <w:rFonts w:ascii="Prompt" w:hAnsi="Prompt" w:cs="Prompt" w:hint="cs"/>
              <w:i/>
              <w:iCs/>
              <w:sz w:val="20"/>
              <w:szCs w:val="20"/>
            </w:rPr>
            <w:fldChar w:fldCharType="end"/>
          </w:r>
        </w:p>
      </w:tc>
    </w:tr>
  </w:tbl>
  <w:p w14:paraId="3CE3D0FB" w14:textId="77777777" w:rsidR="00F438CC" w:rsidRDefault="00F438CC" w:rsidP="00151654">
    <w:pPr>
      <w:pStyle w:val="Footer"/>
      <w:tabs>
        <w:tab w:val="clear" w:pos="4513"/>
        <w:tab w:val="clear" w:pos="9026"/>
        <w:tab w:val="left" w:pos="3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93017" w14:textId="77777777" w:rsidR="00ED4EC3" w:rsidRDefault="00ED4EC3" w:rsidP="008D421A">
      <w:pPr>
        <w:spacing w:after="0" w:line="240" w:lineRule="auto"/>
      </w:pPr>
      <w:r>
        <w:separator/>
      </w:r>
    </w:p>
  </w:footnote>
  <w:footnote w:type="continuationSeparator" w:id="0">
    <w:p w14:paraId="205FA967" w14:textId="77777777" w:rsidR="00ED4EC3" w:rsidRDefault="00ED4EC3" w:rsidP="008D4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EF6"/>
    <w:multiLevelType w:val="multilevel"/>
    <w:tmpl w:val="37341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13E03183"/>
    <w:multiLevelType w:val="hybridMultilevel"/>
    <w:tmpl w:val="A3A6B00E"/>
    <w:lvl w:ilvl="0" w:tplc="80104CAC">
      <w:start w:val="1"/>
      <w:numFmt w:val="decimal"/>
      <w:lvlText w:val="%1)"/>
      <w:lvlJc w:val="right"/>
      <w:pPr>
        <w:ind w:left="720" w:hanging="360"/>
      </w:pPr>
      <w:rPr>
        <w:rFonts w:ascii="TH SarabunPSK" w:eastAsia="Times New Roman" w:hAnsi="TH SarabunPSK" w:cs="TH SarabunPSK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25345"/>
    <w:multiLevelType w:val="hybridMultilevel"/>
    <w:tmpl w:val="2982DD18"/>
    <w:lvl w:ilvl="0" w:tplc="660679E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F67A1"/>
    <w:multiLevelType w:val="hybridMultilevel"/>
    <w:tmpl w:val="54BAC7D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29D0BDD"/>
    <w:multiLevelType w:val="hybridMultilevel"/>
    <w:tmpl w:val="30B86336"/>
    <w:lvl w:ilvl="0" w:tplc="9998DAB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3909"/>
    <w:multiLevelType w:val="hybridMultilevel"/>
    <w:tmpl w:val="7FCC328C"/>
    <w:lvl w:ilvl="0" w:tplc="6E88E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C24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8287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2B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F840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F82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B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D62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827A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7CA2764"/>
    <w:multiLevelType w:val="hybridMultilevel"/>
    <w:tmpl w:val="A46AF5A6"/>
    <w:lvl w:ilvl="0" w:tplc="04090011">
      <w:start w:val="1"/>
      <w:numFmt w:val="decimal"/>
      <w:lvlText w:val="%1)"/>
      <w:lvlJc w:val="left"/>
      <w:pPr>
        <w:ind w:left="2912" w:hanging="360"/>
      </w:pPr>
    </w:lvl>
    <w:lvl w:ilvl="1" w:tplc="04090019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29C062E7"/>
    <w:multiLevelType w:val="hybridMultilevel"/>
    <w:tmpl w:val="125003B2"/>
    <w:lvl w:ilvl="0" w:tplc="BCBE48AA">
      <w:start w:val="1"/>
      <w:numFmt w:val="decimal"/>
      <w:lvlText w:val="%1)"/>
      <w:lvlJc w:val="left"/>
      <w:pPr>
        <w:ind w:left="1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8" w15:restartNumberingAfterBreak="0">
    <w:nsid w:val="2FAC282F"/>
    <w:multiLevelType w:val="hybridMultilevel"/>
    <w:tmpl w:val="44DE8E9C"/>
    <w:lvl w:ilvl="0" w:tplc="94922CDE">
      <w:start w:val="1"/>
      <w:numFmt w:val="decimal"/>
      <w:lvlText w:val="%1)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71E9F"/>
    <w:multiLevelType w:val="hybridMultilevel"/>
    <w:tmpl w:val="20D29F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0229"/>
    <w:multiLevelType w:val="hybridMultilevel"/>
    <w:tmpl w:val="BBF09CA0"/>
    <w:lvl w:ilvl="0" w:tplc="04090011">
      <w:start w:val="1"/>
      <w:numFmt w:val="decimal"/>
      <w:lvlText w:val="%1)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251036A"/>
    <w:multiLevelType w:val="hybridMultilevel"/>
    <w:tmpl w:val="26AA9E0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4E72"/>
    <w:multiLevelType w:val="hybridMultilevel"/>
    <w:tmpl w:val="E9F04DE4"/>
    <w:lvl w:ilvl="0" w:tplc="78328B34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D251C"/>
    <w:multiLevelType w:val="multilevel"/>
    <w:tmpl w:val="C77ED6C2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)"/>
      <w:lvlJc w:val="left"/>
      <w:pPr>
        <w:ind w:left="1636" w:hanging="360"/>
      </w:pPr>
      <w:rPr>
        <w:rFonts w:eastAsia="SimSun" w:hint="default"/>
      </w:rPr>
    </w:lvl>
    <w:lvl w:ilvl="2">
      <w:start w:val="1"/>
      <w:numFmt w:val="decimal"/>
      <w:lvlText w:val="%1.%2)%3."/>
      <w:lvlJc w:val="left"/>
      <w:pPr>
        <w:ind w:left="3272" w:hanging="720"/>
      </w:pPr>
      <w:rPr>
        <w:rFonts w:eastAsia="SimSun" w:hint="default"/>
      </w:rPr>
    </w:lvl>
    <w:lvl w:ilvl="3">
      <w:start w:val="1"/>
      <w:numFmt w:val="decimal"/>
      <w:lvlText w:val="%1.%2)%3.%4."/>
      <w:lvlJc w:val="left"/>
      <w:pPr>
        <w:ind w:left="4548" w:hanging="720"/>
      </w:pPr>
      <w:rPr>
        <w:rFonts w:eastAsia="SimSun" w:hint="default"/>
      </w:rPr>
    </w:lvl>
    <w:lvl w:ilvl="4">
      <w:start w:val="1"/>
      <w:numFmt w:val="decimal"/>
      <w:lvlText w:val="%1.%2)%3.%4.%5."/>
      <w:lvlJc w:val="left"/>
      <w:pPr>
        <w:ind w:left="6184" w:hanging="1080"/>
      </w:pPr>
      <w:rPr>
        <w:rFonts w:eastAsia="SimSun" w:hint="default"/>
      </w:rPr>
    </w:lvl>
    <w:lvl w:ilvl="5">
      <w:start w:val="1"/>
      <w:numFmt w:val="decimal"/>
      <w:lvlText w:val="%1.%2)%3.%4.%5.%6."/>
      <w:lvlJc w:val="left"/>
      <w:pPr>
        <w:ind w:left="7460" w:hanging="1080"/>
      </w:pPr>
      <w:rPr>
        <w:rFonts w:eastAsia="SimSun" w:hint="default"/>
      </w:rPr>
    </w:lvl>
    <w:lvl w:ilvl="6">
      <w:start w:val="1"/>
      <w:numFmt w:val="decimal"/>
      <w:lvlText w:val="%1.%2)%3.%4.%5.%6.%7."/>
      <w:lvlJc w:val="left"/>
      <w:pPr>
        <w:ind w:left="9096" w:hanging="1440"/>
      </w:pPr>
      <w:rPr>
        <w:rFonts w:eastAsia="SimSun" w:hint="default"/>
      </w:rPr>
    </w:lvl>
    <w:lvl w:ilvl="7">
      <w:start w:val="1"/>
      <w:numFmt w:val="decimal"/>
      <w:lvlText w:val="%1.%2)%3.%4.%5.%6.%7.%8."/>
      <w:lvlJc w:val="left"/>
      <w:pPr>
        <w:ind w:left="10372" w:hanging="1440"/>
      </w:pPr>
      <w:rPr>
        <w:rFonts w:eastAsia="SimSun" w:hint="default"/>
      </w:rPr>
    </w:lvl>
    <w:lvl w:ilvl="8">
      <w:start w:val="1"/>
      <w:numFmt w:val="decimal"/>
      <w:lvlText w:val="%1.%2)%3.%4.%5.%6.%7.%8.%9."/>
      <w:lvlJc w:val="left"/>
      <w:pPr>
        <w:ind w:left="12008" w:hanging="1800"/>
      </w:pPr>
      <w:rPr>
        <w:rFonts w:eastAsia="SimSun" w:hint="default"/>
      </w:rPr>
    </w:lvl>
  </w:abstractNum>
  <w:abstractNum w:abstractNumId="14" w15:restartNumberingAfterBreak="0">
    <w:nsid w:val="39D13C07"/>
    <w:multiLevelType w:val="multilevel"/>
    <w:tmpl w:val="2398C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9FE11FB"/>
    <w:multiLevelType w:val="hybridMultilevel"/>
    <w:tmpl w:val="C1964534"/>
    <w:lvl w:ilvl="0" w:tplc="28ACA8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950D2"/>
    <w:multiLevelType w:val="hybridMultilevel"/>
    <w:tmpl w:val="B69E42C4"/>
    <w:lvl w:ilvl="0" w:tplc="DF3E122E">
      <w:start w:val="2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B44DE"/>
    <w:multiLevelType w:val="hybridMultilevel"/>
    <w:tmpl w:val="BFC0BA98"/>
    <w:lvl w:ilvl="0" w:tplc="0672A53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10F46"/>
    <w:multiLevelType w:val="hybridMultilevel"/>
    <w:tmpl w:val="A5C021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554C4"/>
    <w:multiLevelType w:val="hybridMultilevel"/>
    <w:tmpl w:val="E6EEE4E4"/>
    <w:lvl w:ilvl="0" w:tplc="A5B22C1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B6982"/>
    <w:multiLevelType w:val="hybridMultilevel"/>
    <w:tmpl w:val="D340CEE6"/>
    <w:lvl w:ilvl="0" w:tplc="0CA8D1F0">
      <w:start w:val="1"/>
      <w:numFmt w:val="decimal"/>
      <w:lvlText w:val="%1)"/>
      <w:lvlJc w:val="right"/>
      <w:pPr>
        <w:ind w:left="1440" w:hanging="360"/>
      </w:pPr>
      <w:rPr>
        <w:rFonts w:ascii="Prompt" w:eastAsia="Times New Roman" w:hAnsi="Prompt" w:cs="Prompt"/>
        <w:lang w:bidi="th-TH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C4B458D"/>
    <w:multiLevelType w:val="multilevel"/>
    <w:tmpl w:val="03F40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E767E41"/>
    <w:multiLevelType w:val="hybridMultilevel"/>
    <w:tmpl w:val="CACED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D02A0"/>
    <w:multiLevelType w:val="hybridMultilevel"/>
    <w:tmpl w:val="8CA4EB7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780F38AC"/>
    <w:multiLevelType w:val="multilevel"/>
    <w:tmpl w:val="DE3AE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440" w:hanging="1440"/>
      </w:pPr>
      <w:rPr>
        <w:rFonts w:hint="default"/>
      </w:rPr>
    </w:lvl>
  </w:abstractNum>
  <w:abstractNum w:abstractNumId="25" w15:restartNumberingAfterBreak="0">
    <w:nsid w:val="7A241917"/>
    <w:multiLevelType w:val="hybridMultilevel"/>
    <w:tmpl w:val="5BA2E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01B2"/>
    <w:multiLevelType w:val="multilevel"/>
    <w:tmpl w:val="880460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 w16cid:durableId="765686068">
    <w:abstractNumId w:val="20"/>
  </w:num>
  <w:num w:numId="2" w16cid:durableId="1930312861">
    <w:abstractNumId w:val="23"/>
  </w:num>
  <w:num w:numId="3" w16cid:durableId="1356661112">
    <w:abstractNumId w:val="1"/>
  </w:num>
  <w:num w:numId="4" w16cid:durableId="596446842">
    <w:abstractNumId w:val="11"/>
  </w:num>
  <w:num w:numId="5" w16cid:durableId="1912351700">
    <w:abstractNumId w:val="2"/>
  </w:num>
  <w:num w:numId="6" w16cid:durableId="1127356442">
    <w:abstractNumId w:val="7"/>
  </w:num>
  <w:num w:numId="7" w16cid:durableId="1042824026">
    <w:abstractNumId w:val="14"/>
  </w:num>
  <w:num w:numId="8" w16cid:durableId="1003314061">
    <w:abstractNumId w:val="26"/>
  </w:num>
  <w:num w:numId="9" w16cid:durableId="307396294">
    <w:abstractNumId w:val="25"/>
  </w:num>
  <w:num w:numId="10" w16cid:durableId="1141340903">
    <w:abstractNumId w:val="4"/>
  </w:num>
  <w:num w:numId="11" w16cid:durableId="259409769">
    <w:abstractNumId w:val="9"/>
  </w:num>
  <w:num w:numId="12" w16cid:durableId="170680465">
    <w:abstractNumId w:val="18"/>
  </w:num>
  <w:num w:numId="13" w16cid:durableId="59059154">
    <w:abstractNumId w:val="6"/>
  </w:num>
  <w:num w:numId="14" w16cid:durableId="753282357">
    <w:abstractNumId w:val="17"/>
  </w:num>
  <w:num w:numId="15" w16cid:durableId="944188906">
    <w:abstractNumId w:val="21"/>
  </w:num>
  <w:num w:numId="16" w16cid:durableId="1308123086">
    <w:abstractNumId w:val="24"/>
  </w:num>
  <w:num w:numId="17" w16cid:durableId="130372618">
    <w:abstractNumId w:val="16"/>
  </w:num>
  <w:num w:numId="18" w16cid:durableId="2031639463">
    <w:abstractNumId w:val="15"/>
  </w:num>
  <w:num w:numId="19" w16cid:durableId="861749273">
    <w:abstractNumId w:val="12"/>
  </w:num>
  <w:num w:numId="20" w16cid:durableId="945502939">
    <w:abstractNumId w:val="22"/>
  </w:num>
  <w:num w:numId="21" w16cid:durableId="2132898270">
    <w:abstractNumId w:val="5"/>
  </w:num>
  <w:num w:numId="22" w16cid:durableId="1824420080">
    <w:abstractNumId w:val="3"/>
  </w:num>
  <w:num w:numId="23" w16cid:durableId="1133062906">
    <w:abstractNumId w:val="8"/>
  </w:num>
  <w:num w:numId="24" w16cid:durableId="1296064316">
    <w:abstractNumId w:val="10"/>
  </w:num>
  <w:num w:numId="25" w16cid:durableId="526210886">
    <w:abstractNumId w:val="19"/>
  </w:num>
  <w:num w:numId="26" w16cid:durableId="485897398">
    <w:abstractNumId w:val="13"/>
  </w:num>
  <w:num w:numId="27" w16cid:durableId="110804306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7D"/>
    <w:rsid w:val="00000ED3"/>
    <w:rsid w:val="0000149C"/>
    <w:rsid w:val="00003E24"/>
    <w:rsid w:val="00012EF7"/>
    <w:rsid w:val="0001635A"/>
    <w:rsid w:val="0001672E"/>
    <w:rsid w:val="00016CC5"/>
    <w:rsid w:val="00020A78"/>
    <w:rsid w:val="000226A5"/>
    <w:rsid w:val="00022769"/>
    <w:rsid w:val="00022E1C"/>
    <w:rsid w:val="00025810"/>
    <w:rsid w:val="00025F3B"/>
    <w:rsid w:val="00026EE9"/>
    <w:rsid w:val="00027934"/>
    <w:rsid w:val="00033F08"/>
    <w:rsid w:val="00036007"/>
    <w:rsid w:val="000419AB"/>
    <w:rsid w:val="00041FDF"/>
    <w:rsid w:val="00043417"/>
    <w:rsid w:val="00044FE4"/>
    <w:rsid w:val="0004541B"/>
    <w:rsid w:val="00046435"/>
    <w:rsid w:val="00055210"/>
    <w:rsid w:val="00056CD2"/>
    <w:rsid w:val="000605D5"/>
    <w:rsid w:val="000659E2"/>
    <w:rsid w:val="00070053"/>
    <w:rsid w:val="00072976"/>
    <w:rsid w:val="00076224"/>
    <w:rsid w:val="00076DB4"/>
    <w:rsid w:val="00081CE0"/>
    <w:rsid w:val="00082FC9"/>
    <w:rsid w:val="0008323B"/>
    <w:rsid w:val="00083F76"/>
    <w:rsid w:val="0008420A"/>
    <w:rsid w:val="000854A0"/>
    <w:rsid w:val="00087972"/>
    <w:rsid w:val="00096B03"/>
    <w:rsid w:val="00097445"/>
    <w:rsid w:val="000A0CC8"/>
    <w:rsid w:val="000A0ED6"/>
    <w:rsid w:val="000A70B5"/>
    <w:rsid w:val="000B1194"/>
    <w:rsid w:val="000B34CF"/>
    <w:rsid w:val="000B36FE"/>
    <w:rsid w:val="000B73EB"/>
    <w:rsid w:val="000C18A7"/>
    <w:rsid w:val="000C19A8"/>
    <w:rsid w:val="000C6E10"/>
    <w:rsid w:val="000C7B78"/>
    <w:rsid w:val="000C7E1A"/>
    <w:rsid w:val="000D0D32"/>
    <w:rsid w:val="000D5132"/>
    <w:rsid w:val="000E01AE"/>
    <w:rsid w:val="000E6787"/>
    <w:rsid w:val="000F0556"/>
    <w:rsid w:val="000F1A41"/>
    <w:rsid w:val="000F567A"/>
    <w:rsid w:val="000F62FD"/>
    <w:rsid w:val="000F6411"/>
    <w:rsid w:val="000F7B5B"/>
    <w:rsid w:val="0010102B"/>
    <w:rsid w:val="0010402E"/>
    <w:rsid w:val="00104E25"/>
    <w:rsid w:val="00106C8C"/>
    <w:rsid w:val="00107E53"/>
    <w:rsid w:val="00111059"/>
    <w:rsid w:val="001129D0"/>
    <w:rsid w:val="00114772"/>
    <w:rsid w:val="00115E07"/>
    <w:rsid w:val="001166AC"/>
    <w:rsid w:val="00116C96"/>
    <w:rsid w:val="00116FBF"/>
    <w:rsid w:val="00117C7E"/>
    <w:rsid w:val="0012072C"/>
    <w:rsid w:val="0012080D"/>
    <w:rsid w:val="001256EC"/>
    <w:rsid w:val="0013120A"/>
    <w:rsid w:val="00132898"/>
    <w:rsid w:val="00135C8A"/>
    <w:rsid w:val="001362DF"/>
    <w:rsid w:val="00136C1D"/>
    <w:rsid w:val="001400E0"/>
    <w:rsid w:val="001409CA"/>
    <w:rsid w:val="0014253B"/>
    <w:rsid w:val="00143811"/>
    <w:rsid w:val="001445AE"/>
    <w:rsid w:val="0014476C"/>
    <w:rsid w:val="00144D11"/>
    <w:rsid w:val="00145775"/>
    <w:rsid w:val="00145A7F"/>
    <w:rsid w:val="00146358"/>
    <w:rsid w:val="001473D2"/>
    <w:rsid w:val="0015027B"/>
    <w:rsid w:val="00150646"/>
    <w:rsid w:val="00151008"/>
    <w:rsid w:val="00151150"/>
    <w:rsid w:val="00151654"/>
    <w:rsid w:val="00152028"/>
    <w:rsid w:val="00152A70"/>
    <w:rsid w:val="0015506C"/>
    <w:rsid w:val="00160E96"/>
    <w:rsid w:val="00165970"/>
    <w:rsid w:val="00165D85"/>
    <w:rsid w:val="00166393"/>
    <w:rsid w:val="00166EC4"/>
    <w:rsid w:val="001769A2"/>
    <w:rsid w:val="00180DDA"/>
    <w:rsid w:val="001922F6"/>
    <w:rsid w:val="0019417F"/>
    <w:rsid w:val="00195238"/>
    <w:rsid w:val="00196CF9"/>
    <w:rsid w:val="001A0751"/>
    <w:rsid w:val="001A148D"/>
    <w:rsid w:val="001A5C20"/>
    <w:rsid w:val="001A5DD5"/>
    <w:rsid w:val="001A6061"/>
    <w:rsid w:val="001B06B5"/>
    <w:rsid w:val="001B18A7"/>
    <w:rsid w:val="001B29E8"/>
    <w:rsid w:val="001B7F9D"/>
    <w:rsid w:val="001C1906"/>
    <w:rsid w:val="001C5452"/>
    <w:rsid w:val="001C6DF8"/>
    <w:rsid w:val="001C6E33"/>
    <w:rsid w:val="001D011F"/>
    <w:rsid w:val="001D01DE"/>
    <w:rsid w:val="001D035F"/>
    <w:rsid w:val="001D2650"/>
    <w:rsid w:val="001D6ED9"/>
    <w:rsid w:val="001E0059"/>
    <w:rsid w:val="001E26AF"/>
    <w:rsid w:val="001E2C54"/>
    <w:rsid w:val="001F0514"/>
    <w:rsid w:val="001F7505"/>
    <w:rsid w:val="001F7AB3"/>
    <w:rsid w:val="0020119E"/>
    <w:rsid w:val="0020437B"/>
    <w:rsid w:val="00204CDE"/>
    <w:rsid w:val="00205036"/>
    <w:rsid w:val="002063CE"/>
    <w:rsid w:val="00210EF4"/>
    <w:rsid w:val="00212BD6"/>
    <w:rsid w:val="00213DAA"/>
    <w:rsid w:val="0021647C"/>
    <w:rsid w:val="00216D06"/>
    <w:rsid w:val="0021787E"/>
    <w:rsid w:val="0022010A"/>
    <w:rsid w:val="00222D14"/>
    <w:rsid w:val="00223941"/>
    <w:rsid w:val="0022657B"/>
    <w:rsid w:val="002269AB"/>
    <w:rsid w:val="0023109A"/>
    <w:rsid w:val="00231E83"/>
    <w:rsid w:val="00234B7D"/>
    <w:rsid w:val="0023634C"/>
    <w:rsid w:val="00236CF6"/>
    <w:rsid w:val="00236F30"/>
    <w:rsid w:val="00240616"/>
    <w:rsid w:val="002420A9"/>
    <w:rsid w:val="00243D15"/>
    <w:rsid w:val="0024405B"/>
    <w:rsid w:val="00244DFF"/>
    <w:rsid w:val="00244F1D"/>
    <w:rsid w:val="00246D0A"/>
    <w:rsid w:val="0024750C"/>
    <w:rsid w:val="00247774"/>
    <w:rsid w:val="00252A59"/>
    <w:rsid w:val="002535C6"/>
    <w:rsid w:val="002552BF"/>
    <w:rsid w:val="00255996"/>
    <w:rsid w:val="002578AB"/>
    <w:rsid w:val="00260C60"/>
    <w:rsid w:val="002646E9"/>
    <w:rsid w:val="002660E0"/>
    <w:rsid w:val="002723B1"/>
    <w:rsid w:val="00272DC5"/>
    <w:rsid w:val="002733C6"/>
    <w:rsid w:val="0027455D"/>
    <w:rsid w:val="00286C06"/>
    <w:rsid w:val="0028730C"/>
    <w:rsid w:val="00287A5D"/>
    <w:rsid w:val="00294FB2"/>
    <w:rsid w:val="002A1D4D"/>
    <w:rsid w:val="002A5460"/>
    <w:rsid w:val="002A632A"/>
    <w:rsid w:val="002A727C"/>
    <w:rsid w:val="002A76C0"/>
    <w:rsid w:val="002B0DB9"/>
    <w:rsid w:val="002B1B9B"/>
    <w:rsid w:val="002B314E"/>
    <w:rsid w:val="002B487F"/>
    <w:rsid w:val="002B49DA"/>
    <w:rsid w:val="002B4BA3"/>
    <w:rsid w:val="002B64B6"/>
    <w:rsid w:val="002C06AF"/>
    <w:rsid w:val="002C1465"/>
    <w:rsid w:val="002C1CA9"/>
    <w:rsid w:val="002C3403"/>
    <w:rsid w:val="002C3DA5"/>
    <w:rsid w:val="002C412B"/>
    <w:rsid w:val="002C744B"/>
    <w:rsid w:val="002C74FE"/>
    <w:rsid w:val="002C7AAA"/>
    <w:rsid w:val="002D2C45"/>
    <w:rsid w:val="002D78EA"/>
    <w:rsid w:val="002E0113"/>
    <w:rsid w:val="002E0957"/>
    <w:rsid w:val="002E1B52"/>
    <w:rsid w:val="002E61B9"/>
    <w:rsid w:val="002E6D8A"/>
    <w:rsid w:val="002E7632"/>
    <w:rsid w:val="002F0272"/>
    <w:rsid w:val="002F233B"/>
    <w:rsid w:val="0030037E"/>
    <w:rsid w:val="0030144F"/>
    <w:rsid w:val="003036FF"/>
    <w:rsid w:val="00306E09"/>
    <w:rsid w:val="003070BA"/>
    <w:rsid w:val="00307AC4"/>
    <w:rsid w:val="00312351"/>
    <w:rsid w:val="00314D7A"/>
    <w:rsid w:val="00315AAD"/>
    <w:rsid w:val="003202A6"/>
    <w:rsid w:val="00320602"/>
    <w:rsid w:val="0032398F"/>
    <w:rsid w:val="00324493"/>
    <w:rsid w:val="00326FE4"/>
    <w:rsid w:val="00327268"/>
    <w:rsid w:val="00327CFC"/>
    <w:rsid w:val="00330862"/>
    <w:rsid w:val="00330C29"/>
    <w:rsid w:val="0033256F"/>
    <w:rsid w:val="0033551E"/>
    <w:rsid w:val="00335A96"/>
    <w:rsid w:val="003370CB"/>
    <w:rsid w:val="003372EC"/>
    <w:rsid w:val="00337A2D"/>
    <w:rsid w:val="003402EB"/>
    <w:rsid w:val="00343EE4"/>
    <w:rsid w:val="00354295"/>
    <w:rsid w:val="00356F80"/>
    <w:rsid w:val="00357AF7"/>
    <w:rsid w:val="00357D39"/>
    <w:rsid w:val="00357D73"/>
    <w:rsid w:val="00357EFC"/>
    <w:rsid w:val="003601B7"/>
    <w:rsid w:val="00361801"/>
    <w:rsid w:val="00362077"/>
    <w:rsid w:val="0036264C"/>
    <w:rsid w:val="00364DFE"/>
    <w:rsid w:val="00370D44"/>
    <w:rsid w:val="003713EB"/>
    <w:rsid w:val="003719CB"/>
    <w:rsid w:val="0037213D"/>
    <w:rsid w:val="00375379"/>
    <w:rsid w:val="003777D9"/>
    <w:rsid w:val="003806E3"/>
    <w:rsid w:val="00382355"/>
    <w:rsid w:val="00382BBB"/>
    <w:rsid w:val="003920BA"/>
    <w:rsid w:val="0039214B"/>
    <w:rsid w:val="00395279"/>
    <w:rsid w:val="00395D63"/>
    <w:rsid w:val="00396CFA"/>
    <w:rsid w:val="00397366"/>
    <w:rsid w:val="00397CA5"/>
    <w:rsid w:val="003A20B6"/>
    <w:rsid w:val="003A7C88"/>
    <w:rsid w:val="003B42A8"/>
    <w:rsid w:val="003B6B22"/>
    <w:rsid w:val="003C1282"/>
    <w:rsid w:val="003C2D28"/>
    <w:rsid w:val="003C337B"/>
    <w:rsid w:val="003C4B5B"/>
    <w:rsid w:val="003C53D0"/>
    <w:rsid w:val="003C586C"/>
    <w:rsid w:val="003D0B52"/>
    <w:rsid w:val="003D5A45"/>
    <w:rsid w:val="003D5D05"/>
    <w:rsid w:val="003F0393"/>
    <w:rsid w:val="003F1259"/>
    <w:rsid w:val="003F3F59"/>
    <w:rsid w:val="003F493F"/>
    <w:rsid w:val="003F7102"/>
    <w:rsid w:val="003F7FB1"/>
    <w:rsid w:val="00401C0C"/>
    <w:rsid w:val="0040356F"/>
    <w:rsid w:val="00404F49"/>
    <w:rsid w:val="00405478"/>
    <w:rsid w:val="00407016"/>
    <w:rsid w:val="0041032B"/>
    <w:rsid w:val="00412E8E"/>
    <w:rsid w:val="00413650"/>
    <w:rsid w:val="004137C7"/>
    <w:rsid w:val="00414705"/>
    <w:rsid w:val="00414B2D"/>
    <w:rsid w:val="004155B5"/>
    <w:rsid w:val="00417D5B"/>
    <w:rsid w:val="00430A72"/>
    <w:rsid w:val="00434DBC"/>
    <w:rsid w:val="00435912"/>
    <w:rsid w:val="0043632C"/>
    <w:rsid w:val="004364B3"/>
    <w:rsid w:val="00436EE5"/>
    <w:rsid w:val="00437D4B"/>
    <w:rsid w:val="004407C2"/>
    <w:rsid w:val="00443C0F"/>
    <w:rsid w:val="00444111"/>
    <w:rsid w:val="00444901"/>
    <w:rsid w:val="00444C99"/>
    <w:rsid w:val="004501EB"/>
    <w:rsid w:val="0045097C"/>
    <w:rsid w:val="00451F3A"/>
    <w:rsid w:val="00452646"/>
    <w:rsid w:val="004534D7"/>
    <w:rsid w:val="004556CD"/>
    <w:rsid w:val="00460A8A"/>
    <w:rsid w:val="00460AB8"/>
    <w:rsid w:val="0046258F"/>
    <w:rsid w:val="00462860"/>
    <w:rsid w:val="00465CF1"/>
    <w:rsid w:val="00466977"/>
    <w:rsid w:val="004707E0"/>
    <w:rsid w:val="00475F36"/>
    <w:rsid w:val="004760B7"/>
    <w:rsid w:val="00485444"/>
    <w:rsid w:val="00491D3F"/>
    <w:rsid w:val="004954C0"/>
    <w:rsid w:val="00495B06"/>
    <w:rsid w:val="004A034E"/>
    <w:rsid w:val="004A09B5"/>
    <w:rsid w:val="004A60EA"/>
    <w:rsid w:val="004B07EC"/>
    <w:rsid w:val="004B0B88"/>
    <w:rsid w:val="004B29BE"/>
    <w:rsid w:val="004B2A0E"/>
    <w:rsid w:val="004B3211"/>
    <w:rsid w:val="004B3ADE"/>
    <w:rsid w:val="004B66DD"/>
    <w:rsid w:val="004B74C9"/>
    <w:rsid w:val="004C47B9"/>
    <w:rsid w:val="004C4C91"/>
    <w:rsid w:val="004C4CA4"/>
    <w:rsid w:val="004C7D0D"/>
    <w:rsid w:val="004D14BA"/>
    <w:rsid w:val="004D1D98"/>
    <w:rsid w:val="004D365F"/>
    <w:rsid w:val="004D66A9"/>
    <w:rsid w:val="004D7AAD"/>
    <w:rsid w:val="004D7EDC"/>
    <w:rsid w:val="004E02DA"/>
    <w:rsid w:val="004E3E4C"/>
    <w:rsid w:val="004E681D"/>
    <w:rsid w:val="004F0650"/>
    <w:rsid w:val="004F2037"/>
    <w:rsid w:val="004F39D7"/>
    <w:rsid w:val="004F6778"/>
    <w:rsid w:val="00501092"/>
    <w:rsid w:val="00501433"/>
    <w:rsid w:val="0050189B"/>
    <w:rsid w:val="005038D9"/>
    <w:rsid w:val="00504258"/>
    <w:rsid w:val="005048C6"/>
    <w:rsid w:val="005055EA"/>
    <w:rsid w:val="005072BE"/>
    <w:rsid w:val="00507D3E"/>
    <w:rsid w:val="00510E11"/>
    <w:rsid w:val="00511E72"/>
    <w:rsid w:val="00512CAE"/>
    <w:rsid w:val="00515A85"/>
    <w:rsid w:val="00515EDD"/>
    <w:rsid w:val="005231F3"/>
    <w:rsid w:val="00527246"/>
    <w:rsid w:val="00531C56"/>
    <w:rsid w:val="00532059"/>
    <w:rsid w:val="0053569B"/>
    <w:rsid w:val="0053787A"/>
    <w:rsid w:val="00541499"/>
    <w:rsid w:val="00542782"/>
    <w:rsid w:val="005433BF"/>
    <w:rsid w:val="005447A3"/>
    <w:rsid w:val="00545A35"/>
    <w:rsid w:val="00546DED"/>
    <w:rsid w:val="00551DEF"/>
    <w:rsid w:val="005560BC"/>
    <w:rsid w:val="00556C6F"/>
    <w:rsid w:val="00557C86"/>
    <w:rsid w:val="00560D4A"/>
    <w:rsid w:val="0056209E"/>
    <w:rsid w:val="0056286B"/>
    <w:rsid w:val="00567BF5"/>
    <w:rsid w:val="00570380"/>
    <w:rsid w:val="00570B1C"/>
    <w:rsid w:val="005727E0"/>
    <w:rsid w:val="00573C1E"/>
    <w:rsid w:val="00575070"/>
    <w:rsid w:val="005755AD"/>
    <w:rsid w:val="00576371"/>
    <w:rsid w:val="00576FD1"/>
    <w:rsid w:val="005776D8"/>
    <w:rsid w:val="00580E6B"/>
    <w:rsid w:val="00584F8C"/>
    <w:rsid w:val="00586457"/>
    <w:rsid w:val="0058652A"/>
    <w:rsid w:val="00591825"/>
    <w:rsid w:val="005948A5"/>
    <w:rsid w:val="0059732E"/>
    <w:rsid w:val="00597B0A"/>
    <w:rsid w:val="00597FCE"/>
    <w:rsid w:val="005A3359"/>
    <w:rsid w:val="005A4692"/>
    <w:rsid w:val="005A6F3A"/>
    <w:rsid w:val="005A7D9F"/>
    <w:rsid w:val="005B00FC"/>
    <w:rsid w:val="005B0467"/>
    <w:rsid w:val="005B0E7F"/>
    <w:rsid w:val="005B10F6"/>
    <w:rsid w:val="005B12F1"/>
    <w:rsid w:val="005B70DB"/>
    <w:rsid w:val="005C1075"/>
    <w:rsid w:val="005C3015"/>
    <w:rsid w:val="005C7503"/>
    <w:rsid w:val="005C77C3"/>
    <w:rsid w:val="005D281C"/>
    <w:rsid w:val="005D4445"/>
    <w:rsid w:val="005D68FE"/>
    <w:rsid w:val="005D7045"/>
    <w:rsid w:val="005D747B"/>
    <w:rsid w:val="005E469A"/>
    <w:rsid w:val="005E6DEF"/>
    <w:rsid w:val="005F5A07"/>
    <w:rsid w:val="005F5A86"/>
    <w:rsid w:val="005F7CFA"/>
    <w:rsid w:val="00606319"/>
    <w:rsid w:val="006100A7"/>
    <w:rsid w:val="0061097F"/>
    <w:rsid w:val="0061186A"/>
    <w:rsid w:val="00613209"/>
    <w:rsid w:val="00613672"/>
    <w:rsid w:val="00613EBC"/>
    <w:rsid w:val="00614575"/>
    <w:rsid w:val="006159E9"/>
    <w:rsid w:val="00616CE2"/>
    <w:rsid w:val="00622EE8"/>
    <w:rsid w:val="0062389E"/>
    <w:rsid w:val="0063314E"/>
    <w:rsid w:val="0063445D"/>
    <w:rsid w:val="00634E79"/>
    <w:rsid w:val="00635BA5"/>
    <w:rsid w:val="00637117"/>
    <w:rsid w:val="006412F7"/>
    <w:rsid w:val="0064527F"/>
    <w:rsid w:val="00645371"/>
    <w:rsid w:val="0064799E"/>
    <w:rsid w:val="00650EB4"/>
    <w:rsid w:val="006531E2"/>
    <w:rsid w:val="00653C67"/>
    <w:rsid w:val="00665C82"/>
    <w:rsid w:val="00666D07"/>
    <w:rsid w:val="0066799F"/>
    <w:rsid w:val="00667CA4"/>
    <w:rsid w:val="00672217"/>
    <w:rsid w:val="006729E5"/>
    <w:rsid w:val="00672CAA"/>
    <w:rsid w:val="0068328D"/>
    <w:rsid w:val="00687A0F"/>
    <w:rsid w:val="00691310"/>
    <w:rsid w:val="006917A5"/>
    <w:rsid w:val="00691E41"/>
    <w:rsid w:val="00693766"/>
    <w:rsid w:val="0069623F"/>
    <w:rsid w:val="00697D50"/>
    <w:rsid w:val="00697D93"/>
    <w:rsid w:val="006B3500"/>
    <w:rsid w:val="006B5BCF"/>
    <w:rsid w:val="006B5C07"/>
    <w:rsid w:val="006B7CAA"/>
    <w:rsid w:val="006B7FCB"/>
    <w:rsid w:val="006C031F"/>
    <w:rsid w:val="006C0C30"/>
    <w:rsid w:val="006C0C42"/>
    <w:rsid w:val="006C3464"/>
    <w:rsid w:val="006C4271"/>
    <w:rsid w:val="006C62DA"/>
    <w:rsid w:val="006C6FF6"/>
    <w:rsid w:val="006D0DF8"/>
    <w:rsid w:val="006D0E52"/>
    <w:rsid w:val="006D731B"/>
    <w:rsid w:val="006D7EB9"/>
    <w:rsid w:val="006E1A56"/>
    <w:rsid w:val="006E34D7"/>
    <w:rsid w:val="006F098E"/>
    <w:rsid w:val="006F1037"/>
    <w:rsid w:val="006F1153"/>
    <w:rsid w:val="006F1A37"/>
    <w:rsid w:val="006F334C"/>
    <w:rsid w:val="006F54EA"/>
    <w:rsid w:val="006F573E"/>
    <w:rsid w:val="006F6B7E"/>
    <w:rsid w:val="006F70E9"/>
    <w:rsid w:val="007006D3"/>
    <w:rsid w:val="00700B8F"/>
    <w:rsid w:val="00706DA9"/>
    <w:rsid w:val="00707608"/>
    <w:rsid w:val="007118A1"/>
    <w:rsid w:val="00715996"/>
    <w:rsid w:val="00722BEB"/>
    <w:rsid w:val="0072349D"/>
    <w:rsid w:val="00723594"/>
    <w:rsid w:val="00727B1B"/>
    <w:rsid w:val="00727FF2"/>
    <w:rsid w:val="00733585"/>
    <w:rsid w:val="007350F6"/>
    <w:rsid w:val="00740764"/>
    <w:rsid w:val="007463B3"/>
    <w:rsid w:val="00751814"/>
    <w:rsid w:val="00751940"/>
    <w:rsid w:val="00752B43"/>
    <w:rsid w:val="00757807"/>
    <w:rsid w:val="007603CF"/>
    <w:rsid w:val="00760450"/>
    <w:rsid w:val="00763187"/>
    <w:rsid w:val="00763290"/>
    <w:rsid w:val="00767F69"/>
    <w:rsid w:val="007722DE"/>
    <w:rsid w:val="007741F6"/>
    <w:rsid w:val="0077707D"/>
    <w:rsid w:val="007776B6"/>
    <w:rsid w:val="00782A45"/>
    <w:rsid w:val="00784C18"/>
    <w:rsid w:val="0079257C"/>
    <w:rsid w:val="00793521"/>
    <w:rsid w:val="0079419E"/>
    <w:rsid w:val="0079595D"/>
    <w:rsid w:val="007A3647"/>
    <w:rsid w:val="007A4836"/>
    <w:rsid w:val="007A5709"/>
    <w:rsid w:val="007A5958"/>
    <w:rsid w:val="007B301F"/>
    <w:rsid w:val="007B562F"/>
    <w:rsid w:val="007C22A3"/>
    <w:rsid w:val="007C2940"/>
    <w:rsid w:val="007C3C31"/>
    <w:rsid w:val="007C5F9D"/>
    <w:rsid w:val="007C681A"/>
    <w:rsid w:val="007D69E8"/>
    <w:rsid w:val="007D73BD"/>
    <w:rsid w:val="007D7C4F"/>
    <w:rsid w:val="007E03C1"/>
    <w:rsid w:val="007E09D8"/>
    <w:rsid w:val="007E265F"/>
    <w:rsid w:val="007E26A1"/>
    <w:rsid w:val="007E5829"/>
    <w:rsid w:val="00801F33"/>
    <w:rsid w:val="008036DB"/>
    <w:rsid w:val="00803A07"/>
    <w:rsid w:val="0080510C"/>
    <w:rsid w:val="008059E9"/>
    <w:rsid w:val="008064DC"/>
    <w:rsid w:val="00810CD8"/>
    <w:rsid w:val="00812EEA"/>
    <w:rsid w:val="00816A40"/>
    <w:rsid w:val="008205A1"/>
    <w:rsid w:val="00822E41"/>
    <w:rsid w:val="00825DE3"/>
    <w:rsid w:val="00826451"/>
    <w:rsid w:val="0082700E"/>
    <w:rsid w:val="00831D21"/>
    <w:rsid w:val="00833F8E"/>
    <w:rsid w:val="00836E46"/>
    <w:rsid w:val="00840E17"/>
    <w:rsid w:val="0084145B"/>
    <w:rsid w:val="008423DC"/>
    <w:rsid w:val="00842793"/>
    <w:rsid w:val="00843DC7"/>
    <w:rsid w:val="0084684D"/>
    <w:rsid w:val="00850EE8"/>
    <w:rsid w:val="00851062"/>
    <w:rsid w:val="0085281F"/>
    <w:rsid w:val="008535EA"/>
    <w:rsid w:val="00854F1A"/>
    <w:rsid w:val="0085540F"/>
    <w:rsid w:val="00856816"/>
    <w:rsid w:val="00861476"/>
    <w:rsid w:val="00861C0E"/>
    <w:rsid w:val="00862FF7"/>
    <w:rsid w:val="008645DF"/>
    <w:rsid w:val="00864A9B"/>
    <w:rsid w:val="00867091"/>
    <w:rsid w:val="00875EAD"/>
    <w:rsid w:val="0087631E"/>
    <w:rsid w:val="008779EF"/>
    <w:rsid w:val="00881C91"/>
    <w:rsid w:val="008824FE"/>
    <w:rsid w:val="0088314E"/>
    <w:rsid w:val="008844F1"/>
    <w:rsid w:val="008859D2"/>
    <w:rsid w:val="00891B57"/>
    <w:rsid w:val="008921AF"/>
    <w:rsid w:val="00895ED3"/>
    <w:rsid w:val="0089768D"/>
    <w:rsid w:val="008A1714"/>
    <w:rsid w:val="008A2BB1"/>
    <w:rsid w:val="008A4C86"/>
    <w:rsid w:val="008A573F"/>
    <w:rsid w:val="008A7BD5"/>
    <w:rsid w:val="008A7EFD"/>
    <w:rsid w:val="008B2BE6"/>
    <w:rsid w:val="008B2C59"/>
    <w:rsid w:val="008B5EDC"/>
    <w:rsid w:val="008B6338"/>
    <w:rsid w:val="008C199B"/>
    <w:rsid w:val="008C20C3"/>
    <w:rsid w:val="008C3A07"/>
    <w:rsid w:val="008D03D8"/>
    <w:rsid w:val="008D0CF9"/>
    <w:rsid w:val="008D3947"/>
    <w:rsid w:val="008D421A"/>
    <w:rsid w:val="008D4614"/>
    <w:rsid w:val="008D4BB7"/>
    <w:rsid w:val="008E64BE"/>
    <w:rsid w:val="008F1B56"/>
    <w:rsid w:val="008F274E"/>
    <w:rsid w:val="008F7582"/>
    <w:rsid w:val="009065F8"/>
    <w:rsid w:val="009076C0"/>
    <w:rsid w:val="0091016C"/>
    <w:rsid w:val="009104DC"/>
    <w:rsid w:val="00910AF3"/>
    <w:rsid w:val="009150FE"/>
    <w:rsid w:val="0091632F"/>
    <w:rsid w:val="00917EEF"/>
    <w:rsid w:val="00920391"/>
    <w:rsid w:val="00920B89"/>
    <w:rsid w:val="00921923"/>
    <w:rsid w:val="009236A1"/>
    <w:rsid w:val="0092567E"/>
    <w:rsid w:val="00927F40"/>
    <w:rsid w:val="0093268F"/>
    <w:rsid w:val="00936E4B"/>
    <w:rsid w:val="00936F6F"/>
    <w:rsid w:val="00937200"/>
    <w:rsid w:val="00942561"/>
    <w:rsid w:val="0094282F"/>
    <w:rsid w:val="0094313E"/>
    <w:rsid w:val="00943AAD"/>
    <w:rsid w:val="009440B9"/>
    <w:rsid w:val="009443E4"/>
    <w:rsid w:val="00954F95"/>
    <w:rsid w:val="00960673"/>
    <w:rsid w:val="00960720"/>
    <w:rsid w:val="0096336B"/>
    <w:rsid w:val="00964B40"/>
    <w:rsid w:val="009666F8"/>
    <w:rsid w:val="0096747F"/>
    <w:rsid w:val="009726B0"/>
    <w:rsid w:val="009761F6"/>
    <w:rsid w:val="00976919"/>
    <w:rsid w:val="00976C4E"/>
    <w:rsid w:val="00977581"/>
    <w:rsid w:val="0097760C"/>
    <w:rsid w:val="00977CDE"/>
    <w:rsid w:val="00982358"/>
    <w:rsid w:val="009877DB"/>
    <w:rsid w:val="009879EF"/>
    <w:rsid w:val="00990EF0"/>
    <w:rsid w:val="009913E1"/>
    <w:rsid w:val="0099323B"/>
    <w:rsid w:val="009936A7"/>
    <w:rsid w:val="0099377C"/>
    <w:rsid w:val="0099478C"/>
    <w:rsid w:val="009964E4"/>
    <w:rsid w:val="009A0E0C"/>
    <w:rsid w:val="009A1E05"/>
    <w:rsid w:val="009A1E77"/>
    <w:rsid w:val="009A2AE8"/>
    <w:rsid w:val="009A3103"/>
    <w:rsid w:val="009A3E46"/>
    <w:rsid w:val="009A3E72"/>
    <w:rsid w:val="009A6E76"/>
    <w:rsid w:val="009B1721"/>
    <w:rsid w:val="009B3769"/>
    <w:rsid w:val="009B4944"/>
    <w:rsid w:val="009B6B25"/>
    <w:rsid w:val="009C1C9E"/>
    <w:rsid w:val="009C2058"/>
    <w:rsid w:val="009C5B16"/>
    <w:rsid w:val="009D199C"/>
    <w:rsid w:val="009D1AF3"/>
    <w:rsid w:val="009D1D8D"/>
    <w:rsid w:val="009D2515"/>
    <w:rsid w:val="009D71C9"/>
    <w:rsid w:val="009E233A"/>
    <w:rsid w:val="009E33DE"/>
    <w:rsid w:val="009E4012"/>
    <w:rsid w:val="009E405C"/>
    <w:rsid w:val="009E4C11"/>
    <w:rsid w:val="009E5AA1"/>
    <w:rsid w:val="009E5B81"/>
    <w:rsid w:val="009E7B34"/>
    <w:rsid w:val="009F0016"/>
    <w:rsid w:val="009F2097"/>
    <w:rsid w:val="009F3788"/>
    <w:rsid w:val="009F7DA6"/>
    <w:rsid w:val="009F7E04"/>
    <w:rsid w:val="009F7E44"/>
    <w:rsid w:val="00A033C2"/>
    <w:rsid w:val="00A05262"/>
    <w:rsid w:val="00A058CD"/>
    <w:rsid w:val="00A07B82"/>
    <w:rsid w:val="00A13CDD"/>
    <w:rsid w:val="00A13F0C"/>
    <w:rsid w:val="00A17282"/>
    <w:rsid w:val="00A20A52"/>
    <w:rsid w:val="00A22896"/>
    <w:rsid w:val="00A24A5B"/>
    <w:rsid w:val="00A24FF7"/>
    <w:rsid w:val="00A27FE7"/>
    <w:rsid w:val="00A30F4B"/>
    <w:rsid w:val="00A32800"/>
    <w:rsid w:val="00A32EFB"/>
    <w:rsid w:val="00A3321F"/>
    <w:rsid w:val="00A345D0"/>
    <w:rsid w:val="00A356E2"/>
    <w:rsid w:val="00A36729"/>
    <w:rsid w:val="00A36EC5"/>
    <w:rsid w:val="00A375E2"/>
    <w:rsid w:val="00A407FA"/>
    <w:rsid w:val="00A40DAD"/>
    <w:rsid w:val="00A4444E"/>
    <w:rsid w:val="00A63875"/>
    <w:rsid w:val="00A6407A"/>
    <w:rsid w:val="00A64356"/>
    <w:rsid w:val="00A64869"/>
    <w:rsid w:val="00A65B41"/>
    <w:rsid w:val="00A66D36"/>
    <w:rsid w:val="00A708D6"/>
    <w:rsid w:val="00A7168F"/>
    <w:rsid w:val="00A73E32"/>
    <w:rsid w:val="00A75CFF"/>
    <w:rsid w:val="00A77840"/>
    <w:rsid w:val="00A80DFC"/>
    <w:rsid w:val="00A81729"/>
    <w:rsid w:val="00A82B0C"/>
    <w:rsid w:val="00A8587A"/>
    <w:rsid w:val="00A870C6"/>
    <w:rsid w:val="00A871D7"/>
    <w:rsid w:val="00A901CB"/>
    <w:rsid w:val="00A90A33"/>
    <w:rsid w:val="00A94CC2"/>
    <w:rsid w:val="00A97747"/>
    <w:rsid w:val="00A97E6F"/>
    <w:rsid w:val="00AA5A81"/>
    <w:rsid w:val="00AB1256"/>
    <w:rsid w:val="00AB1A50"/>
    <w:rsid w:val="00AB43D7"/>
    <w:rsid w:val="00AB7403"/>
    <w:rsid w:val="00AB77FD"/>
    <w:rsid w:val="00AB7AF6"/>
    <w:rsid w:val="00AC1A94"/>
    <w:rsid w:val="00AC268C"/>
    <w:rsid w:val="00AC376B"/>
    <w:rsid w:val="00AC40B9"/>
    <w:rsid w:val="00AC6F7F"/>
    <w:rsid w:val="00AD02FC"/>
    <w:rsid w:val="00AD0AAC"/>
    <w:rsid w:val="00AD29BA"/>
    <w:rsid w:val="00AD3C3D"/>
    <w:rsid w:val="00AD6B03"/>
    <w:rsid w:val="00AE02DE"/>
    <w:rsid w:val="00AE147F"/>
    <w:rsid w:val="00AE5AF4"/>
    <w:rsid w:val="00AE5D98"/>
    <w:rsid w:val="00AE6146"/>
    <w:rsid w:val="00AE6F0E"/>
    <w:rsid w:val="00AE779A"/>
    <w:rsid w:val="00AF3769"/>
    <w:rsid w:val="00AF4A32"/>
    <w:rsid w:val="00AF4D73"/>
    <w:rsid w:val="00B00311"/>
    <w:rsid w:val="00B00FC2"/>
    <w:rsid w:val="00B0133D"/>
    <w:rsid w:val="00B01685"/>
    <w:rsid w:val="00B02921"/>
    <w:rsid w:val="00B11214"/>
    <w:rsid w:val="00B13F18"/>
    <w:rsid w:val="00B14324"/>
    <w:rsid w:val="00B1620F"/>
    <w:rsid w:val="00B16885"/>
    <w:rsid w:val="00B17771"/>
    <w:rsid w:val="00B17AE2"/>
    <w:rsid w:val="00B20CCC"/>
    <w:rsid w:val="00B25F73"/>
    <w:rsid w:val="00B26D7C"/>
    <w:rsid w:val="00B30758"/>
    <w:rsid w:val="00B31FEA"/>
    <w:rsid w:val="00B32E3B"/>
    <w:rsid w:val="00B360BF"/>
    <w:rsid w:val="00B37CF0"/>
    <w:rsid w:val="00B41CB1"/>
    <w:rsid w:val="00B439C0"/>
    <w:rsid w:val="00B466EB"/>
    <w:rsid w:val="00B4695E"/>
    <w:rsid w:val="00B46A09"/>
    <w:rsid w:val="00B4715C"/>
    <w:rsid w:val="00B50516"/>
    <w:rsid w:val="00B51372"/>
    <w:rsid w:val="00B51825"/>
    <w:rsid w:val="00B54A2F"/>
    <w:rsid w:val="00B54A59"/>
    <w:rsid w:val="00B55B45"/>
    <w:rsid w:val="00B57B29"/>
    <w:rsid w:val="00B63D6C"/>
    <w:rsid w:val="00B654E7"/>
    <w:rsid w:val="00B66D84"/>
    <w:rsid w:val="00B709CC"/>
    <w:rsid w:val="00B7338B"/>
    <w:rsid w:val="00B7475D"/>
    <w:rsid w:val="00B7619F"/>
    <w:rsid w:val="00B771A8"/>
    <w:rsid w:val="00B77DE2"/>
    <w:rsid w:val="00B845D1"/>
    <w:rsid w:val="00B90D32"/>
    <w:rsid w:val="00B9101B"/>
    <w:rsid w:val="00B91DF2"/>
    <w:rsid w:val="00B93897"/>
    <w:rsid w:val="00B949E8"/>
    <w:rsid w:val="00B9725C"/>
    <w:rsid w:val="00BA0B78"/>
    <w:rsid w:val="00BA1062"/>
    <w:rsid w:val="00BA392C"/>
    <w:rsid w:val="00BA5C2F"/>
    <w:rsid w:val="00BB517C"/>
    <w:rsid w:val="00BB67F6"/>
    <w:rsid w:val="00BC7A30"/>
    <w:rsid w:val="00BC7CE2"/>
    <w:rsid w:val="00BD1C86"/>
    <w:rsid w:val="00BD1DA2"/>
    <w:rsid w:val="00BD29B6"/>
    <w:rsid w:val="00BD3288"/>
    <w:rsid w:val="00BD3C60"/>
    <w:rsid w:val="00BD4720"/>
    <w:rsid w:val="00BD5BBE"/>
    <w:rsid w:val="00BD5BFE"/>
    <w:rsid w:val="00BE1D93"/>
    <w:rsid w:val="00BE25EE"/>
    <w:rsid w:val="00BE3B14"/>
    <w:rsid w:val="00BE567E"/>
    <w:rsid w:val="00BF10E5"/>
    <w:rsid w:val="00BF3A2E"/>
    <w:rsid w:val="00BF70D3"/>
    <w:rsid w:val="00C00EDF"/>
    <w:rsid w:val="00C03737"/>
    <w:rsid w:val="00C04C87"/>
    <w:rsid w:val="00C04F81"/>
    <w:rsid w:val="00C056B6"/>
    <w:rsid w:val="00C059DF"/>
    <w:rsid w:val="00C07C53"/>
    <w:rsid w:val="00C11083"/>
    <w:rsid w:val="00C123B5"/>
    <w:rsid w:val="00C161C7"/>
    <w:rsid w:val="00C162ED"/>
    <w:rsid w:val="00C20D76"/>
    <w:rsid w:val="00C21EDC"/>
    <w:rsid w:val="00C22313"/>
    <w:rsid w:val="00C22DEE"/>
    <w:rsid w:val="00C26C22"/>
    <w:rsid w:val="00C374A2"/>
    <w:rsid w:val="00C434E8"/>
    <w:rsid w:val="00C477D1"/>
    <w:rsid w:val="00C52142"/>
    <w:rsid w:val="00C52E3C"/>
    <w:rsid w:val="00C53493"/>
    <w:rsid w:val="00C5380F"/>
    <w:rsid w:val="00C53E7C"/>
    <w:rsid w:val="00C64306"/>
    <w:rsid w:val="00C666CA"/>
    <w:rsid w:val="00C67E84"/>
    <w:rsid w:val="00C7349B"/>
    <w:rsid w:val="00C74F61"/>
    <w:rsid w:val="00C754EA"/>
    <w:rsid w:val="00C77025"/>
    <w:rsid w:val="00C82191"/>
    <w:rsid w:val="00C82B56"/>
    <w:rsid w:val="00C84F17"/>
    <w:rsid w:val="00C85DA8"/>
    <w:rsid w:val="00C86178"/>
    <w:rsid w:val="00C862E9"/>
    <w:rsid w:val="00CA39AD"/>
    <w:rsid w:val="00CA41D4"/>
    <w:rsid w:val="00CA64D1"/>
    <w:rsid w:val="00CA694C"/>
    <w:rsid w:val="00CB1EC9"/>
    <w:rsid w:val="00CC3D48"/>
    <w:rsid w:val="00CC3EFC"/>
    <w:rsid w:val="00CC6531"/>
    <w:rsid w:val="00CC6F5F"/>
    <w:rsid w:val="00CC7510"/>
    <w:rsid w:val="00CC7A61"/>
    <w:rsid w:val="00CD13F8"/>
    <w:rsid w:val="00CD1E09"/>
    <w:rsid w:val="00CE2DE8"/>
    <w:rsid w:val="00CF562B"/>
    <w:rsid w:val="00CF5F10"/>
    <w:rsid w:val="00CF650B"/>
    <w:rsid w:val="00CF7014"/>
    <w:rsid w:val="00CF7AFD"/>
    <w:rsid w:val="00D010B5"/>
    <w:rsid w:val="00D05426"/>
    <w:rsid w:val="00D07018"/>
    <w:rsid w:val="00D07974"/>
    <w:rsid w:val="00D1051C"/>
    <w:rsid w:val="00D1054A"/>
    <w:rsid w:val="00D10E69"/>
    <w:rsid w:val="00D20832"/>
    <w:rsid w:val="00D30A05"/>
    <w:rsid w:val="00D30C0D"/>
    <w:rsid w:val="00D34518"/>
    <w:rsid w:val="00D347B2"/>
    <w:rsid w:val="00D352E8"/>
    <w:rsid w:val="00D3706A"/>
    <w:rsid w:val="00D41184"/>
    <w:rsid w:val="00D43FCA"/>
    <w:rsid w:val="00D468E1"/>
    <w:rsid w:val="00D50595"/>
    <w:rsid w:val="00D536DE"/>
    <w:rsid w:val="00D5583A"/>
    <w:rsid w:val="00D60601"/>
    <w:rsid w:val="00D619EC"/>
    <w:rsid w:val="00D64560"/>
    <w:rsid w:val="00D649D4"/>
    <w:rsid w:val="00D67A9F"/>
    <w:rsid w:val="00D82257"/>
    <w:rsid w:val="00D83069"/>
    <w:rsid w:val="00D84058"/>
    <w:rsid w:val="00D846DE"/>
    <w:rsid w:val="00D85C36"/>
    <w:rsid w:val="00D93133"/>
    <w:rsid w:val="00D93EEC"/>
    <w:rsid w:val="00D94E39"/>
    <w:rsid w:val="00D95533"/>
    <w:rsid w:val="00DA0564"/>
    <w:rsid w:val="00DA0C30"/>
    <w:rsid w:val="00DA640F"/>
    <w:rsid w:val="00DB1B20"/>
    <w:rsid w:val="00DB2DEA"/>
    <w:rsid w:val="00DB4482"/>
    <w:rsid w:val="00DB45BC"/>
    <w:rsid w:val="00DB4916"/>
    <w:rsid w:val="00DB7FA1"/>
    <w:rsid w:val="00DC1BEC"/>
    <w:rsid w:val="00DC62D7"/>
    <w:rsid w:val="00DC7723"/>
    <w:rsid w:val="00DD05DA"/>
    <w:rsid w:val="00DD4EDB"/>
    <w:rsid w:val="00DD5A2B"/>
    <w:rsid w:val="00DD74E9"/>
    <w:rsid w:val="00DE0A58"/>
    <w:rsid w:val="00DE1F59"/>
    <w:rsid w:val="00DE24DB"/>
    <w:rsid w:val="00DE6D85"/>
    <w:rsid w:val="00DE71E5"/>
    <w:rsid w:val="00DE78E8"/>
    <w:rsid w:val="00DF144C"/>
    <w:rsid w:val="00DF4C6B"/>
    <w:rsid w:val="00DF4FE1"/>
    <w:rsid w:val="00E059D0"/>
    <w:rsid w:val="00E05DB7"/>
    <w:rsid w:val="00E077C5"/>
    <w:rsid w:val="00E102D5"/>
    <w:rsid w:val="00E139E9"/>
    <w:rsid w:val="00E1589F"/>
    <w:rsid w:val="00E16566"/>
    <w:rsid w:val="00E1659B"/>
    <w:rsid w:val="00E1694B"/>
    <w:rsid w:val="00E16B0F"/>
    <w:rsid w:val="00E16D3B"/>
    <w:rsid w:val="00E22FBB"/>
    <w:rsid w:val="00E250E7"/>
    <w:rsid w:val="00E26CB8"/>
    <w:rsid w:val="00E335BD"/>
    <w:rsid w:val="00E3547D"/>
    <w:rsid w:val="00E35640"/>
    <w:rsid w:val="00E45CF6"/>
    <w:rsid w:val="00E53C96"/>
    <w:rsid w:val="00E53CAB"/>
    <w:rsid w:val="00E544BC"/>
    <w:rsid w:val="00E610B4"/>
    <w:rsid w:val="00E63BC3"/>
    <w:rsid w:val="00E64CE9"/>
    <w:rsid w:val="00E66A95"/>
    <w:rsid w:val="00E66FCA"/>
    <w:rsid w:val="00E70216"/>
    <w:rsid w:val="00E7153C"/>
    <w:rsid w:val="00E720CC"/>
    <w:rsid w:val="00E74781"/>
    <w:rsid w:val="00E76FA0"/>
    <w:rsid w:val="00E7761C"/>
    <w:rsid w:val="00E8722E"/>
    <w:rsid w:val="00E93FE6"/>
    <w:rsid w:val="00E940EF"/>
    <w:rsid w:val="00E95601"/>
    <w:rsid w:val="00E97452"/>
    <w:rsid w:val="00EA0FB2"/>
    <w:rsid w:val="00EA1DDB"/>
    <w:rsid w:val="00EA3C7D"/>
    <w:rsid w:val="00EA4D2E"/>
    <w:rsid w:val="00EA4F5C"/>
    <w:rsid w:val="00EA5E85"/>
    <w:rsid w:val="00EB0E21"/>
    <w:rsid w:val="00EB4803"/>
    <w:rsid w:val="00EC2D74"/>
    <w:rsid w:val="00EC2DAD"/>
    <w:rsid w:val="00EC4487"/>
    <w:rsid w:val="00ED2E14"/>
    <w:rsid w:val="00ED326A"/>
    <w:rsid w:val="00ED4EC3"/>
    <w:rsid w:val="00ED5FB9"/>
    <w:rsid w:val="00EE1A15"/>
    <w:rsid w:val="00EE3B94"/>
    <w:rsid w:val="00EE3BF0"/>
    <w:rsid w:val="00EF07C3"/>
    <w:rsid w:val="00EF181F"/>
    <w:rsid w:val="00EF2451"/>
    <w:rsid w:val="00F00381"/>
    <w:rsid w:val="00F02BFC"/>
    <w:rsid w:val="00F1229A"/>
    <w:rsid w:val="00F12378"/>
    <w:rsid w:val="00F141C2"/>
    <w:rsid w:val="00F14369"/>
    <w:rsid w:val="00F14B95"/>
    <w:rsid w:val="00F14FBB"/>
    <w:rsid w:val="00F156E9"/>
    <w:rsid w:val="00F25014"/>
    <w:rsid w:val="00F26C3E"/>
    <w:rsid w:val="00F40A7A"/>
    <w:rsid w:val="00F41BBB"/>
    <w:rsid w:val="00F438CC"/>
    <w:rsid w:val="00F439CE"/>
    <w:rsid w:val="00F4627D"/>
    <w:rsid w:val="00F51A8E"/>
    <w:rsid w:val="00F52CF4"/>
    <w:rsid w:val="00F53BA4"/>
    <w:rsid w:val="00F6032E"/>
    <w:rsid w:val="00F63EA9"/>
    <w:rsid w:val="00F6430C"/>
    <w:rsid w:val="00F656B4"/>
    <w:rsid w:val="00F65EAD"/>
    <w:rsid w:val="00F66C53"/>
    <w:rsid w:val="00F70A61"/>
    <w:rsid w:val="00F71B19"/>
    <w:rsid w:val="00F74AE3"/>
    <w:rsid w:val="00F74DC7"/>
    <w:rsid w:val="00F765B8"/>
    <w:rsid w:val="00F83B64"/>
    <w:rsid w:val="00F86B0F"/>
    <w:rsid w:val="00F86D01"/>
    <w:rsid w:val="00F90AC4"/>
    <w:rsid w:val="00F91AF3"/>
    <w:rsid w:val="00F94C08"/>
    <w:rsid w:val="00FA2A92"/>
    <w:rsid w:val="00FA5601"/>
    <w:rsid w:val="00FA70BA"/>
    <w:rsid w:val="00FA7B23"/>
    <w:rsid w:val="00FB1B32"/>
    <w:rsid w:val="00FB3F97"/>
    <w:rsid w:val="00FB7E90"/>
    <w:rsid w:val="00FC09C1"/>
    <w:rsid w:val="00FC0EA4"/>
    <w:rsid w:val="00FC1E36"/>
    <w:rsid w:val="00FD3CD1"/>
    <w:rsid w:val="00FD549E"/>
    <w:rsid w:val="00FD5DBF"/>
    <w:rsid w:val="00FE05F1"/>
    <w:rsid w:val="00FE2002"/>
    <w:rsid w:val="00FE3CFA"/>
    <w:rsid w:val="00FE608B"/>
    <w:rsid w:val="00FF0337"/>
    <w:rsid w:val="00FF2822"/>
    <w:rsid w:val="00FF5038"/>
    <w:rsid w:val="00FF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51B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B23"/>
    <w:pPr>
      <w:keepNext/>
      <w:keepLines/>
      <w:spacing w:before="240" w:after="0"/>
      <w:outlineLvl w:val="0"/>
    </w:pPr>
    <w:rPr>
      <w:rFonts w:asciiTheme="majorHAnsi" w:eastAsiaTheme="majorEastAsia" w:hAnsiTheme="majorHAnsi" w:cs="Angsana New"/>
      <w:color w:val="2F5496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EE3B94"/>
    <w:pPr>
      <w:spacing w:before="100" w:beforeAutospacing="1" w:after="100" w:afterAutospacing="1" w:line="240" w:lineRule="auto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A59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84684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Header">
    <w:name w:val="header"/>
    <w:basedOn w:val="Normal"/>
    <w:link w:val="HeaderChar"/>
    <w:uiPriority w:val="99"/>
    <w:unhideWhenUsed/>
    <w:rsid w:val="008D4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21A"/>
  </w:style>
  <w:style w:type="paragraph" w:styleId="Footer">
    <w:name w:val="footer"/>
    <w:basedOn w:val="Normal"/>
    <w:link w:val="FooterChar"/>
    <w:uiPriority w:val="99"/>
    <w:unhideWhenUsed/>
    <w:rsid w:val="008D4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21A"/>
  </w:style>
  <w:style w:type="table" w:styleId="LightShading-Accent2">
    <w:name w:val="Light Shading Accent 2"/>
    <w:basedOn w:val="TableNormal"/>
    <w:uiPriority w:val="60"/>
    <w:rsid w:val="00D30A0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Hyperlink">
    <w:name w:val="Hyperlink"/>
    <w:uiPriority w:val="99"/>
    <w:unhideWhenUsed/>
    <w:rsid w:val="00356F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0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C3015"/>
    <w:rPr>
      <w:rFonts w:ascii="Tahoma" w:hAnsi="Tahoma" w:cs="Angsana New"/>
      <w:sz w:val="16"/>
      <w:szCs w:val="20"/>
    </w:rPr>
  </w:style>
  <w:style w:type="table" w:styleId="LightShading-Accent4">
    <w:name w:val="Light Shading Accent 4"/>
    <w:basedOn w:val="TableNormal"/>
    <w:uiPriority w:val="60"/>
    <w:rsid w:val="0060631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B20CCC"/>
    <w:rPr>
      <w:sz w:val="22"/>
      <w:szCs w:val="28"/>
      <w:lang w:bidi="th-TH"/>
    </w:rPr>
  </w:style>
  <w:style w:type="table" w:styleId="LightGrid-Accent3">
    <w:name w:val="Light Grid Accent 3"/>
    <w:basedOn w:val="TableNormal"/>
    <w:uiPriority w:val="62"/>
    <w:rsid w:val="00CA39A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Cambria Math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Cambria Math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Cambria Math"/>
        <w:b/>
        <w:bCs/>
      </w:rPr>
    </w:tblStylePr>
    <w:tblStylePr w:type="lastCol">
      <w:rPr>
        <w:rFonts w:ascii="Cambria Math" w:eastAsia="Times New Roman" w:hAnsi="Cambria Math" w:cs="Cambria Math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MediumList2-Accent3">
    <w:name w:val="Medium List 2 Accent 3"/>
    <w:basedOn w:val="TableNormal"/>
    <w:uiPriority w:val="66"/>
    <w:rsid w:val="00CA39AD"/>
    <w:rPr>
      <w:rFonts w:ascii="Cambria" w:hAnsi="Cambria" w:cs="Angsana New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4-11">
    <w:name w:val="ตารางรายการ 4 - เน้น 11"/>
    <w:basedOn w:val="TableNormal"/>
    <w:uiPriority w:val="49"/>
    <w:rsid w:val="00106C8C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11">
    <w:name w:val="ตารางรายการ 2 - เน้น 11"/>
    <w:basedOn w:val="TableNormal"/>
    <w:uiPriority w:val="47"/>
    <w:rsid w:val="00106C8C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106C8C"/>
    <w:pPr>
      <w:autoSpaceDE w:val="0"/>
      <w:autoSpaceDN w:val="0"/>
      <w:adjustRightInd w:val="0"/>
    </w:pPr>
    <w:rPr>
      <w:rFonts w:ascii="DB Adman X" w:hAnsi="DB Adman X" w:cs="DB Adman X"/>
      <w:color w:val="000000"/>
      <w:sz w:val="24"/>
      <w:szCs w:val="24"/>
      <w:lang w:bidi="th-TH"/>
    </w:rPr>
  </w:style>
  <w:style w:type="table" w:customStyle="1" w:styleId="6-11">
    <w:name w:val="ตารางรายการ 6 แบบมีสีสัน - เน้น 11"/>
    <w:basedOn w:val="TableNormal"/>
    <w:uiPriority w:val="51"/>
    <w:rsid w:val="00106C8C"/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1">
    <w:name w:val="ตารางที่มีเส้น 21"/>
    <w:basedOn w:val="TableNormal"/>
    <w:uiPriority w:val="47"/>
    <w:rsid w:val="009666F8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1">
    <w:name w:val="ตารางที่มีเส้น 6 แบบมีสีสัน1"/>
    <w:basedOn w:val="TableNormal"/>
    <w:uiPriority w:val="51"/>
    <w:rsid w:val="009666F8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apple-converted-space">
    <w:name w:val="apple-converted-space"/>
    <w:basedOn w:val="DefaultParagraphFont"/>
    <w:rsid w:val="002552BF"/>
  </w:style>
  <w:style w:type="character" w:styleId="FollowedHyperlink">
    <w:name w:val="FollowedHyperlink"/>
    <w:uiPriority w:val="99"/>
    <w:semiHidden/>
    <w:unhideWhenUsed/>
    <w:rsid w:val="00C374A2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AB1A50"/>
    <w:rPr>
      <w:color w:val="605E5C"/>
      <w:shd w:val="clear" w:color="auto" w:fill="E1DFDD"/>
    </w:rPr>
  </w:style>
  <w:style w:type="table" w:customStyle="1" w:styleId="6-110">
    <w:name w:val="ตารางที่มีเส้น 6 แบบมีสีสัน - เน้น 11"/>
    <w:basedOn w:val="TableNormal"/>
    <w:uiPriority w:val="51"/>
    <w:rsid w:val="00294FB2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41">
    <w:name w:val="ตารางที่มีเส้น 1 แบบบาง - เน้น 41"/>
    <w:basedOn w:val="TableNormal"/>
    <w:uiPriority w:val="46"/>
    <w:rsid w:val="000B36F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ตารางที่มีเส้น 5 แบบเข้ม - เน้น 11"/>
    <w:basedOn w:val="TableNormal"/>
    <w:uiPriority w:val="50"/>
    <w:rsid w:val="000B36F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41">
    <w:name w:val="ตารางรายการ 4 เน้น 41"/>
    <w:basedOn w:val="TableNormal"/>
    <w:uiPriority w:val="49"/>
    <w:rsid w:val="000B36FE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1">
    <w:name w:val="ตารางรายการ 4 - เน้น 51"/>
    <w:basedOn w:val="TableNormal"/>
    <w:uiPriority w:val="49"/>
    <w:rsid w:val="000B36F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ColorfulShading-Accent6">
    <w:name w:val="Colorful Shading Accent 6"/>
    <w:basedOn w:val="TableNormal"/>
    <w:uiPriority w:val="71"/>
    <w:rsid w:val="000B36F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ghtList-Accent1">
    <w:name w:val="Light List Accent 1"/>
    <w:basedOn w:val="TableNormal"/>
    <w:uiPriority w:val="61"/>
    <w:rsid w:val="000B36F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63"/>
    <w:rsid w:val="000B36F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6">
    <w:name w:val="Colorful List Accent 6"/>
    <w:basedOn w:val="TableNormal"/>
    <w:uiPriority w:val="72"/>
    <w:rsid w:val="000B36F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DarkList-Accent6">
    <w:name w:val="Dark List Accent 6"/>
    <w:basedOn w:val="TableNormal"/>
    <w:uiPriority w:val="70"/>
    <w:rsid w:val="000B36F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7-51">
    <w:name w:val="ตารางรายการ 7 แบบมีสีสัน - เน้น 51"/>
    <w:basedOn w:val="TableNormal"/>
    <w:uiPriority w:val="52"/>
    <w:rsid w:val="000B36FE"/>
    <w:rPr>
      <w:color w:val="31849B"/>
    </w:rPr>
    <w:tblPr>
      <w:tblStyleRowBandSize w:val="1"/>
      <w:tblStyleColBandSize w:val="1"/>
    </w:tblPr>
    <w:tblStylePr w:type="firstRow">
      <w:rPr>
        <w:rFonts w:ascii="Cambria Math" w:eastAsia="Times New Roman" w:hAnsi="Cambria Math" w:cs="Cambria Math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 Math" w:eastAsia="Times New Roman" w:hAnsi="Cambria Math" w:cs="Cambria Math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Cambria Math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 Math" w:eastAsia="Times New Roman" w:hAnsi="Cambria Math" w:cs="Cambria Math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51">
    <w:name w:val="ตารางที่มีเส้น 6 แบบมีสีสัน - เน้น 51"/>
    <w:basedOn w:val="TableNormal"/>
    <w:uiPriority w:val="51"/>
    <w:rsid w:val="000B36FE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71">
    <w:name w:val="ตารางรายการ 7 แบบมีสีสัน1"/>
    <w:basedOn w:val="TableNormal"/>
    <w:uiPriority w:val="52"/>
    <w:rsid w:val="009F7E04"/>
    <w:rPr>
      <w:color w:val="000000"/>
    </w:rPr>
    <w:tblPr>
      <w:tblStyleRowBandSize w:val="1"/>
      <w:tblStyleColBandSize w:val="1"/>
    </w:tblPr>
    <w:tblStylePr w:type="firstRow">
      <w:rPr>
        <w:rFonts w:ascii="Cambria Math" w:eastAsia="Times New Roman" w:hAnsi="Cambria Math" w:cs="Cambria Math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 Math" w:eastAsia="Times New Roman" w:hAnsi="Cambria Math" w:cs="Cambria Math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Cambria Math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 Math" w:eastAsia="Times New Roman" w:hAnsi="Cambria Math" w:cs="Cambria Math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">
    <w:name w:val="ตารางรายการ 1 แบบบาง1"/>
    <w:basedOn w:val="TableNormal"/>
    <w:uiPriority w:val="46"/>
    <w:rsid w:val="009F7E0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0">
    <w:name w:val="ตารางที่มีเส้น 1 แบบบาง1"/>
    <w:basedOn w:val="TableNormal"/>
    <w:uiPriority w:val="46"/>
    <w:rsid w:val="009F7E0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ตารางที่มีเส้น 1 แบบบาง  - เน้น 11"/>
    <w:basedOn w:val="TableNormal"/>
    <w:uiPriority w:val="46"/>
    <w:rsid w:val="003036FF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110">
    <w:name w:val="ตารางที่มีเส้น 2 - เน้น 11"/>
    <w:basedOn w:val="TableNormal"/>
    <w:uiPriority w:val="47"/>
    <w:rsid w:val="003036FF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51">
    <w:name w:val="ตารางที่มีเส้น 1 แบบบาง - เน้น 51"/>
    <w:basedOn w:val="TableNormal"/>
    <w:uiPriority w:val="46"/>
    <w:rsid w:val="003036FF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uiPriority w:val="99"/>
    <w:semiHidden/>
    <w:unhideWhenUsed/>
    <w:rsid w:val="009A6E76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016CC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B4944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E3B94"/>
    <w:rPr>
      <w:rFonts w:ascii="Tahoma" w:hAnsi="Tahoma" w:cs="Tahoma"/>
      <w:b/>
      <w:bCs/>
      <w:sz w:val="27"/>
      <w:szCs w:val="27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FA7B23"/>
    <w:rPr>
      <w:rFonts w:asciiTheme="majorHAnsi" w:eastAsiaTheme="majorEastAsia" w:hAnsiTheme="majorHAnsi" w:cs="Angsana New"/>
      <w:color w:val="2F5496" w:themeColor="accent1" w:themeShade="BF"/>
      <w:sz w:val="32"/>
      <w:szCs w:val="40"/>
      <w:lang w:bidi="th-TH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D7C4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64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18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8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1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85FE3-3C25-4D1B-A179-EE3490EE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</Company>
  <LinksUpToDate>false</LinksUpToDate>
  <CharactersWithSpaces>9375</CharactersWithSpaces>
  <SharedDoc>false</SharedDoc>
  <HLinks>
    <vt:vector size="12" baseType="variant">
      <vt:variant>
        <vt:i4>1114176</vt:i4>
      </vt:variant>
      <vt:variant>
        <vt:i4>3</vt:i4>
      </vt:variant>
      <vt:variant>
        <vt:i4>0</vt:i4>
      </vt:variant>
      <vt:variant>
        <vt:i4>5</vt:i4>
      </vt:variant>
      <vt:variant>
        <vt:lpwstr>http://intra.up.ac.th/prc/Main/RegisterForm/DocumentPay.aspx</vt:lpwstr>
      </vt:variant>
      <vt:variant>
        <vt:lpwstr/>
      </vt:variant>
      <vt:variant>
        <vt:i4>5963867</vt:i4>
      </vt:variant>
      <vt:variant>
        <vt:i4>0</vt:i4>
      </vt:variant>
      <vt:variant>
        <vt:i4>0</vt:i4>
      </vt:variant>
      <vt:variant>
        <vt:i4>5</vt:i4>
      </vt:variant>
      <vt:variant>
        <vt:lpwstr>http://www.prc.up.ac.th/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anchalee thiemkhiri</dc:creator>
  <cp:keywords/>
  <cp:lastModifiedBy>jakkaphong maleephat</cp:lastModifiedBy>
  <cp:revision>5</cp:revision>
  <cp:lastPrinted>2026-08-18T04:39:00Z</cp:lastPrinted>
  <dcterms:created xsi:type="dcterms:W3CDTF">2026-08-18T05:37:00Z</dcterms:created>
  <dcterms:modified xsi:type="dcterms:W3CDTF">2026-08-18T05:44:00Z</dcterms:modified>
</cp:coreProperties>
</file>